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D7A96" w:rsidRPr="000503E2" w:rsidTr="00CF21BD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BD7A96" w:rsidRPr="000503E2" w:rsidRDefault="00BD7A96" w:rsidP="00CF2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03E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Руководителю Управления Федеральной службы по надзору в сфере защиты прав потребителей и благополучия человека</w:t>
            </w:r>
            <w:r w:rsidR="00FF4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ХМАО – Югре </w:t>
            </w:r>
            <w:r w:rsidRPr="0005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7A96" w:rsidRPr="000503E2" w:rsidRDefault="00FF4904" w:rsidP="00FF4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Соловьевой М.Г. </w:t>
            </w:r>
            <w:r w:rsidR="00BD7A96" w:rsidRPr="0005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A96" w:rsidRPr="000503E2" w:rsidTr="00CF21BD">
        <w:tc>
          <w:tcPr>
            <w:tcW w:w="4501" w:type="dxa"/>
            <w:shd w:val="clear" w:color="auto" w:fill="auto"/>
          </w:tcPr>
          <w:p w:rsidR="00BD7A96" w:rsidRPr="000503E2" w:rsidRDefault="00BD7A96" w:rsidP="00CF2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D7A96" w:rsidRPr="000503E2" w:rsidRDefault="00BD7A96" w:rsidP="00BD7A9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503E2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о согласии войти в состав общественного совета </w:t>
      </w:r>
      <w:r w:rsidRPr="000503E2">
        <w:rPr>
          <w:rFonts w:ascii="Times New Roman" w:eastAsia="Calibri" w:hAnsi="Times New Roman" w:cs="Times New Roman"/>
          <w:sz w:val="30"/>
          <w:szCs w:val="30"/>
        </w:rPr>
        <w:br/>
        <w:t xml:space="preserve">при Управлении Федеральной службы по надзору в сфере защиты прав потребителей и благополучия человека по </w:t>
      </w:r>
      <w:r w:rsidR="00FF4904">
        <w:rPr>
          <w:rFonts w:ascii="Times New Roman" w:eastAsia="Calibri" w:hAnsi="Times New Roman" w:cs="Times New Roman"/>
          <w:sz w:val="30"/>
          <w:szCs w:val="30"/>
        </w:rPr>
        <w:t xml:space="preserve">ХМАО – Югре </w:t>
      </w:r>
    </w:p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и на обработку персональных данных</w:t>
      </w:r>
    </w:p>
    <w:p w:rsidR="00BD7A96" w:rsidRPr="000503E2" w:rsidRDefault="00BD7A96" w:rsidP="00BD7A96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BD7A96" w:rsidRPr="000503E2" w:rsidRDefault="00BD7A96" w:rsidP="00BD7A96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Я</w:t>
      </w:r>
      <w:r w:rsidRPr="000503E2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</w:t>
      </w:r>
    </w:p>
    <w:p w:rsidR="00BD7A96" w:rsidRPr="000503E2" w:rsidRDefault="00BD7A96" w:rsidP="00BD7A9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BD7A96" w:rsidRPr="000503E2" w:rsidRDefault="00BD7A96" w:rsidP="00BD7A96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0503E2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0503E2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</w:t>
      </w:r>
    </w:p>
    <w:p w:rsidR="00BD7A96" w:rsidRPr="000503E2" w:rsidRDefault="00BD7A96" w:rsidP="00BD7A9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:rsidR="00BD7A96" w:rsidRPr="00FF4904" w:rsidRDefault="00BD7A96" w:rsidP="00FF4904">
      <w:pPr>
        <w:spacing w:after="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F4904">
        <w:rPr>
          <w:rFonts w:ascii="Times New Roman" w:eastAsia="Calibri" w:hAnsi="Times New Roman" w:cs="Times New Roman"/>
          <w:spacing w:val="-6"/>
          <w:sz w:val="30"/>
          <w:szCs w:val="30"/>
        </w:rPr>
        <w:t>в случае моего избрания согласе</w:t>
      </w:r>
      <w:proofErr w:type="gramStart"/>
      <w:r w:rsidRPr="00FF4904">
        <w:rPr>
          <w:rFonts w:ascii="Times New Roman" w:eastAsia="Calibri" w:hAnsi="Times New Roman" w:cs="Times New Roman"/>
          <w:spacing w:val="-6"/>
          <w:sz w:val="30"/>
          <w:szCs w:val="30"/>
        </w:rPr>
        <w:t>н(</w:t>
      </w:r>
      <w:proofErr w:type="gramEnd"/>
      <w:r w:rsidRPr="00FF4904">
        <w:rPr>
          <w:rFonts w:ascii="Times New Roman" w:eastAsia="Calibri" w:hAnsi="Times New Roman" w:cs="Times New Roman"/>
          <w:spacing w:val="-6"/>
          <w:sz w:val="30"/>
          <w:szCs w:val="30"/>
        </w:rPr>
        <w:t>-на) войти в состав Общественного совета при</w:t>
      </w:r>
      <w:r w:rsidRPr="00FF4904">
        <w:rPr>
          <w:rFonts w:ascii="Times New Roman" w:eastAsia="Calibri" w:hAnsi="Times New Roman" w:cs="Times New Roman"/>
          <w:sz w:val="30"/>
          <w:szCs w:val="30"/>
        </w:rPr>
        <w:br/>
        <w:t xml:space="preserve">Управлении Федеральной службы по надзору в сфере защиты прав потребителей и благополучия человека по </w:t>
      </w:r>
      <w:r w:rsidR="00FF4904" w:rsidRPr="00FF4904">
        <w:rPr>
          <w:rFonts w:ascii="Times New Roman" w:eastAsia="Calibri" w:hAnsi="Times New Roman" w:cs="Times New Roman"/>
          <w:sz w:val="30"/>
          <w:szCs w:val="30"/>
        </w:rPr>
        <w:t xml:space="preserve">ХМАО – Югре, </w:t>
      </w:r>
      <w:r w:rsidRPr="00FF4904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а также 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даю согласие на обработку моих персональных данных (</w:t>
      </w:r>
      <w:r w:rsidRPr="00FF4904">
        <w:rPr>
          <w:rFonts w:ascii="Times New Roman" w:eastAsia="Calibri" w:hAnsi="Times New Roman" w:cs="Times New Roman"/>
          <w:color w:val="000000"/>
          <w:spacing w:val="-6"/>
          <w:sz w:val="30"/>
          <w:szCs w:val="30"/>
        </w:rPr>
        <w:t xml:space="preserve"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</w:t>
      </w:r>
      <w:proofErr w:type="gramStart"/>
      <w:r w:rsidRPr="00FF4904">
        <w:rPr>
          <w:rFonts w:ascii="Times New Roman" w:eastAsia="Calibri" w:hAnsi="Times New Roman" w:cs="Times New Roman"/>
          <w:color w:val="000000"/>
          <w:spacing w:val="-6"/>
          <w:sz w:val="30"/>
          <w:szCs w:val="30"/>
        </w:rPr>
        <w:t>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 Управлению </w:t>
      </w:r>
      <w:proofErr w:type="spellStart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Роспотребнадзора</w:t>
      </w:r>
      <w:proofErr w:type="spellEnd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</w:t>
      </w:r>
      <w:r w:rsidR="00FF4904"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ХМАО – Югре 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</w:t>
      </w:r>
      <w:r w:rsidR="00FF4904"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628007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), г. </w:t>
      </w:r>
      <w:r w:rsidR="00FF4904"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Ханты-Мансийск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ул. </w:t>
      </w:r>
      <w:proofErr w:type="spellStart"/>
      <w:r w:rsidR="00FF4904"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Рознина</w:t>
      </w:r>
      <w:proofErr w:type="spellEnd"/>
      <w:r w:rsidR="00FF4904"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72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 в целях участия в отборе кандидатов в члены Общественного совета при Управлении </w:t>
      </w:r>
      <w:proofErr w:type="spellStart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Роспотребнадзора</w:t>
      </w:r>
      <w:proofErr w:type="spellEnd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</w:t>
      </w:r>
      <w:r w:rsidR="00FF4904"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ХМАО – Югре </w:t>
      </w:r>
      <w:proofErr w:type="gramEnd"/>
    </w:p>
    <w:p w:rsidR="00BD7A96" w:rsidRPr="00FF4904" w:rsidRDefault="00BD7A96" w:rsidP="00BD7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  <w:r w:rsid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______</w:t>
      </w:r>
    </w:p>
    <w:p w:rsidR="00BD7A96" w:rsidRPr="00FF4904" w:rsidRDefault="00BD7A96" w:rsidP="00BD7A9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Я даю согласие на то, что доступ к моим персональным данным будет предоставлен членам Конкурсной комиссии </w:t>
      </w:r>
      <w:r w:rsidRPr="00FF4904">
        <w:rPr>
          <w:rFonts w:ascii="Times New Roman" w:eastAsia="Calibri" w:hAnsi="Times New Roman" w:cs="Times New Roman"/>
          <w:sz w:val="30"/>
          <w:szCs w:val="30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в общественный </w:t>
      </w:r>
      <w:proofErr w:type="gramStart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совет</w:t>
      </w:r>
      <w:proofErr w:type="gramEnd"/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при котором мной изъявлено желание войти.</w:t>
      </w:r>
    </w:p>
    <w:p w:rsidR="00BD7A96" w:rsidRPr="00FF4904" w:rsidRDefault="00BD7A96" w:rsidP="00BD7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Согласие действует с момента подписания и до момента прекращения моего членства в Общественном совете при </w:t>
      </w:r>
      <w:r w:rsid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Управлении </w:t>
      </w:r>
      <w:proofErr w:type="spellStart"/>
      <w:r w:rsidR="00FF4904">
        <w:rPr>
          <w:rFonts w:ascii="Times New Roman" w:eastAsia="Calibri" w:hAnsi="Times New Roman" w:cs="Times New Roman"/>
          <w:color w:val="000000"/>
          <w:sz w:val="30"/>
          <w:szCs w:val="30"/>
        </w:rPr>
        <w:t>Роспотребнадзора</w:t>
      </w:r>
      <w:proofErr w:type="spellEnd"/>
      <w:r w:rsidR="00FF490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ХМАО - Югре</w:t>
      </w: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</w:p>
    <w:p w:rsidR="00FF4904" w:rsidRDefault="00FF4904" w:rsidP="00BD7A96">
      <w:pPr>
        <w:spacing w:after="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D7A96" w:rsidRPr="00FF4904" w:rsidRDefault="00BD7A96" w:rsidP="00BD7A96">
      <w:pPr>
        <w:spacing w:after="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F4904">
        <w:rPr>
          <w:rFonts w:ascii="Times New Roman" w:eastAsia="Calibri" w:hAnsi="Times New Roman" w:cs="Times New Roman"/>
          <w:color w:val="000000"/>
          <w:sz w:val="30"/>
          <w:szCs w:val="30"/>
        </w:rPr>
        <w:t>или до его отзыва в письменной форме.</w:t>
      </w:r>
    </w:p>
    <w:p w:rsidR="00BD7A96" w:rsidRPr="000503E2" w:rsidRDefault="00BD7A96" w:rsidP="00BD7A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BD7A96" w:rsidRPr="000503E2" w:rsidTr="00CF21BD">
        <w:tc>
          <w:tcPr>
            <w:tcW w:w="3261" w:type="dxa"/>
            <w:shd w:val="clear" w:color="auto" w:fill="auto"/>
          </w:tcPr>
          <w:p w:rsidR="00BD7A96" w:rsidRPr="000503E2" w:rsidRDefault="00BD7A96" w:rsidP="0012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</w:t>
            </w:r>
            <w:r w:rsidR="00FF4904">
              <w:rPr>
                <w:rFonts w:ascii="Times New Roman" w:eastAsia="Calibri" w:hAnsi="Times New Roman" w:cs="Times New Roman"/>
                <w:sz w:val="24"/>
                <w:szCs w:val="30"/>
              </w:rPr>
              <w:t>22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BD7A96" w:rsidRPr="000503E2" w:rsidRDefault="00BD7A96" w:rsidP="00CF2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BD7A96" w:rsidRPr="000503E2" w:rsidRDefault="00BD7A96" w:rsidP="00CF2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BD7A96" w:rsidRPr="000503E2" w:rsidTr="00CF21BD">
        <w:tc>
          <w:tcPr>
            <w:tcW w:w="3261" w:type="dxa"/>
            <w:shd w:val="clear" w:color="auto" w:fill="auto"/>
          </w:tcPr>
          <w:p w:rsidR="00BD7A96" w:rsidRPr="000503E2" w:rsidRDefault="00C72077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="00BD7A96"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ата заполнения)</w:t>
            </w:r>
          </w:p>
        </w:tc>
        <w:tc>
          <w:tcPr>
            <w:tcW w:w="1134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BD7A96" w:rsidRPr="000503E2" w:rsidRDefault="00BD7A96" w:rsidP="00D346D7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sectPr w:rsidR="00BD7A96" w:rsidRPr="0005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96"/>
    <w:rsid w:val="00091915"/>
    <w:rsid w:val="000A335D"/>
    <w:rsid w:val="00122075"/>
    <w:rsid w:val="003A3EE6"/>
    <w:rsid w:val="00BD7A96"/>
    <w:rsid w:val="00C72077"/>
    <w:rsid w:val="00D346D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ВукосиЛГ</dc:creator>
  <cp:lastModifiedBy>Nikita M. Kotlyar</cp:lastModifiedBy>
  <cp:revision>2</cp:revision>
  <dcterms:created xsi:type="dcterms:W3CDTF">2022-04-08T05:44:00Z</dcterms:created>
  <dcterms:modified xsi:type="dcterms:W3CDTF">2022-04-08T05:44:00Z</dcterms:modified>
</cp:coreProperties>
</file>