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44" w:rsidRPr="003B449E" w:rsidRDefault="002B7AC7" w:rsidP="003B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449E">
        <w:rPr>
          <w:rFonts w:ascii="Times New Roman" w:hAnsi="Times New Roman" w:cs="Times New Roman"/>
          <w:b/>
          <w:sz w:val="24"/>
          <w:szCs w:val="24"/>
        </w:rPr>
        <w:t xml:space="preserve">О санитарно-эпидемиологической обстановке в Белоярском районе </w:t>
      </w:r>
      <w:r w:rsidR="003529F7">
        <w:rPr>
          <w:rFonts w:ascii="Times New Roman" w:hAnsi="Times New Roman" w:cs="Times New Roman"/>
          <w:b/>
          <w:sz w:val="24"/>
          <w:szCs w:val="24"/>
        </w:rPr>
        <w:t>3 неделя 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3529F7">
        <w:rPr>
          <w:rFonts w:ascii="Times New Roman" w:hAnsi="Times New Roman" w:cs="Times New Roman"/>
          <w:b/>
          <w:sz w:val="24"/>
          <w:szCs w:val="24"/>
        </w:rPr>
        <w:t>13.01.2020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529F7">
        <w:rPr>
          <w:rFonts w:ascii="Times New Roman" w:hAnsi="Times New Roman" w:cs="Times New Roman"/>
          <w:b/>
          <w:sz w:val="24"/>
          <w:szCs w:val="24"/>
        </w:rPr>
        <w:t>19.01.2020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>на территории Белоярского района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6"/>
        <w:gridCol w:w="2854"/>
        <w:gridCol w:w="1722"/>
        <w:gridCol w:w="2250"/>
        <w:gridCol w:w="2089"/>
      </w:tblGrid>
      <w:tr w:rsidR="002125EA" w:rsidRPr="00635DD5" w:rsidTr="001E6650">
        <w:tc>
          <w:tcPr>
            <w:tcW w:w="65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2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225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2089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E34002" w:rsidRPr="00635DD5" w:rsidRDefault="00E34002" w:rsidP="0066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неуст.</w:t>
            </w:r>
            <w:r w:rsidR="001E6650">
              <w:rPr>
                <w:rFonts w:ascii="Times New Roman" w:hAnsi="Times New Roman" w:cs="Times New Roman"/>
                <w:sz w:val="24"/>
                <w:szCs w:val="24"/>
              </w:rPr>
              <w:t>этиологии</w:t>
            </w:r>
            <w:proofErr w:type="spellEnd"/>
          </w:p>
        </w:tc>
        <w:tc>
          <w:tcPr>
            <w:tcW w:w="1722" w:type="dxa"/>
          </w:tcPr>
          <w:p w:rsidR="00E34002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34002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089" w:type="dxa"/>
            <w:vMerge w:val="restart"/>
          </w:tcPr>
          <w:p w:rsidR="00E34002" w:rsidRPr="00635DD5" w:rsidRDefault="003529F7" w:rsidP="0073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27835</w:t>
            </w:r>
            <w:r w:rsidR="00E34002" w:rsidRPr="00635D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E34002" w:rsidRPr="00635DD5" w:rsidRDefault="00E34002" w:rsidP="00271D3D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Аденовирусная инф</w:t>
            </w:r>
          </w:p>
        </w:tc>
        <w:tc>
          <w:tcPr>
            <w:tcW w:w="1722" w:type="dxa"/>
          </w:tcPr>
          <w:p w:rsidR="00E34002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E34002" w:rsidRPr="00635DD5" w:rsidRDefault="00E34002" w:rsidP="007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50">
              <w:rPr>
                <w:rFonts w:ascii="Times New Roman" w:hAnsi="Times New Roman" w:cs="Times New Roman"/>
                <w:sz w:val="24"/>
                <w:szCs w:val="24"/>
              </w:rPr>
              <w:t>г/энтерит</w:t>
            </w:r>
          </w:p>
        </w:tc>
        <w:tc>
          <w:tcPr>
            <w:tcW w:w="1722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F7" w:rsidRPr="00635DD5" w:rsidTr="001E6650">
        <w:tc>
          <w:tcPr>
            <w:tcW w:w="656" w:type="dxa"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3529F7" w:rsidRDefault="003529F7" w:rsidP="007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Астровирусный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г/энтерит</w:t>
            </w:r>
          </w:p>
        </w:tc>
        <w:tc>
          <w:tcPr>
            <w:tcW w:w="1722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29F7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F7" w:rsidRPr="00635DD5" w:rsidTr="001E6650">
        <w:tc>
          <w:tcPr>
            <w:tcW w:w="656" w:type="dxa"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:rsidR="003529F7" w:rsidRDefault="003529F7" w:rsidP="007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энтерит</w:t>
            </w:r>
          </w:p>
        </w:tc>
        <w:tc>
          <w:tcPr>
            <w:tcW w:w="1722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29F7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Укушенные раны</w:t>
            </w:r>
          </w:p>
        </w:tc>
        <w:tc>
          <w:tcPr>
            <w:tcW w:w="1722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Default="003529F7">
            <w:r>
              <w:t>3,6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4" w:type="dxa"/>
          </w:tcPr>
          <w:p w:rsidR="00E34002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хр.</w:t>
            </w:r>
          </w:p>
        </w:tc>
        <w:tc>
          <w:tcPr>
            <w:tcW w:w="1722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Default="003529F7">
            <w:r>
              <w:t>3,6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4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722" w:type="dxa"/>
          </w:tcPr>
          <w:p w:rsidR="00E34002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E34002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F7" w:rsidRPr="00635DD5" w:rsidTr="001E6650">
        <w:tc>
          <w:tcPr>
            <w:tcW w:w="656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Ветряная оспа </w:t>
            </w:r>
          </w:p>
        </w:tc>
        <w:tc>
          <w:tcPr>
            <w:tcW w:w="1722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3529F7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089" w:type="dxa"/>
            <w:vMerge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F7" w:rsidRPr="00635DD5" w:rsidTr="001E6650">
        <w:tc>
          <w:tcPr>
            <w:tcW w:w="656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4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Флегмона ягодицы</w:t>
            </w:r>
          </w:p>
        </w:tc>
        <w:tc>
          <w:tcPr>
            <w:tcW w:w="1722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29F7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4" w:type="dxa"/>
          </w:tcPr>
          <w:p w:rsidR="00E34002" w:rsidRDefault="00E34002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ОРЗ</w:t>
            </w:r>
          </w:p>
        </w:tc>
        <w:tc>
          <w:tcPr>
            <w:tcW w:w="1722" w:type="dxa"/>
          </w:tcPr>
          <w:p w:rsidR="00E34002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0" w:type="dxa"/>
          </w:tcPr>
          <w:p w:rsidR="00E34002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>на территории Березовского района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6"/>
        <w:gridCol w:w="2318"/>
        <w:gridCol w:w="2258"/>
        <w:gridCol w:w="2250"/>
        <w:gridCol w:w="2089"/>
      </w:tblGrid>
      <w:tr w:rsidR="002125EA" w:rsidRPr="00635DD5" w:rsidTr="00734444">
        <w:tc>
          <w:tcPr>
            <w:tcW w:w="65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225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225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2089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EF531B" w:rsidRPr="00635DD5" w:rsidTr="00734444">
        <w:tc>
          <w:tcPr>
            <w:tcW w:w="656" w:type="dxa"/>
          </w:tcPr>
          <w:p w:rsidR="00EF531B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F531B" w:rsidRPr="00396F38" w:rsidRDefault="00EF531B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258" w:type="dxa"/>
          </w:tcPr>
          <w:p w:rsidR="00EF531B" w:rsidRPr="00396F38" w:rsidRDefault="003529F7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EF531B" w:rsidRPr="00396F38" w:rsidRDefault="001E665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089" w:type="dxa"/>
            <w:vMerge w:val="restart"/>
          </w:tcPr>
          <w:p w:rsidR="00EF531B" w:rsidRPr="00635DD5" w:rsidRDefault="003529F7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24448</w:t>
            </w:r>
            <w:r w:rsidR="00EF531B" w:rsidRPr="00635DD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F531B" w:rsidRPr="00635DD5" w:rsidTr="00734444">
        <w:tc>
          <w:tcPr>
            <w:tcW w:w="656" w:type="dxa"/>
          </w:tcPr>
          <w:p w:rsidR="00EF531B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EF531B" w:rsidRPr="00396F38" w:rsidRDefault="00EF531B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2258" w:type="dxa"/>
          </w:tcPr>
          <w:p w:rsidR="00EF531B" w:rsidRPr="00396F38" w:rsidRDefault="003529F7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F531B" w:rsidRPr="00396F38" w:rsidRDefault="001E665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89" w:type="dxa"/>
            <w:vMerge/>
          </w:tcPr>
          <w:p w:rsidR="00EF531B" w:rsidRPr="00635DD5" w:rsidRDefault="00EF531B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1B" w:rsidRPr="00635DD5" w:rsidTr="00734444">
        <w:tc>
          <w:tcPr>
            <w:tcW w:w="656" w:type="dxa"/>
          </w:tcPr>
          <w:p w:rsidR="00EF531B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EF531B" w:rsidRPr="00396F38" w:rsidRDefault="00EF531B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2258" w:type="dxa"/>
          </w:tcPr>
          <w:p w:rsidR="00EF531B" w:rsidRPr="00396F38" w:rsidRDefault="003529F7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F531B" w:rsidRPr="00396F38" w:rsidRDefault="001E665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89" w:type="dxa"/>
            <w:vMerge/>
          </w:tcPr>
          <w:p w:rsidR="00EF531B" w:rsidRPr="00635DD5" w:rsidRDefault="00EF531B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1B" w:rsidRPr="00635DD5" w:rsidTr="00734444">
        <w:tc>
          <w:tcPr>
            <w:tcW w:w="656" w:type="dxa"/>
          </w:tcPr>
          <w:p w:rsidR="00EF531B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EF531B" w:rsidRPr="00396F38" w:rsidRDefault="003529F7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2258" w:type="dxa"/>
          </w:tcPr>
          <w:p w:rsidR="00EF531B" w:rsidRPr="00396F38" w:rsidRDefault="003529F7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EF531B" w:rsidRPr="00396F38" w:rsidRDefault="001E665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089" w:type="dxa"/>
            <w:vMerge/>
          </w:tcPr>
          <w:p w:rsidR="00EF531B" w:rsidRPr="00635DD5" w:rsidRDefault="00EF531B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1" w:rsidTr="00734444">
        <w:tc>
          <w:tcPr>
            <w:tcW w:w="656" w:type="dxa"/>
          </w:tcPr>
          <w:p w:rsidR="00F22D61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F22D61" w:rsidRPr="00396F38" w:rsidRDefault="00F22D61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ОРЗ</w:t>
            </w:r>
          </w:p>
        </w:tc>
        <w:tc>
          <w:tcPr>
            <w:tcW w:w="2258" w:type="dxa"/>
          </w:tcPr>
          <w:p w:rsidR="00F22D61" w:rsidRPr="00396F38" w:rsidRDefault="001E6650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0" w:type="dxa"/>
          </w:tcPr>
          <w:p w:rsidR="00F22D61" w:rsidRPr="00396F38" w:rsidRDefault="001E6650" w:rsidP="0034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2089" w:type="dxa"/>
            <w:vMerge/>
          </w:tcPr>
          <w:p w:rsidR="00F22D61" w:rsidRPr="00635DD5" w:rsidRDefault="00F22D61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Pr="000E67F8" w:rsidRDefault="00665C63" w:rsidP="00665C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7F8">
        <w:rPr>
          <w:rFonts w:ascii="Times New Roman" w:hAnsi="Times New Roman" w:cs="Times New Roman"/>
          <w:sz w:val="24"/>
          <w:szCs w:val="24"/>
        </w:rPr>
        <w:t>Количество и результаты лабораторных исследований – 0</w:t>
      </w: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 xml:space="preserve">замеров в рамках плановых и внеплановых контрольно-надзорных мероприятий -0 </w:t>
      </w:r>
      <w:proofErr w:type="spellStart"/>
      <w:proofErr w:type="gramStart"/>
      <w:r w:rsidRPr="003B5563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563">
        <w:rPr>
          <w:rFonts w:ascii="Times New Roman" w:hAnsi="Times New Roman" w:cs="Times New Roman"/>
          <w:sz w:val="24"/>
          <w:szCs w:val="24"/>
        </w:rPr>
        <w:t>гиг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B5563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3B5563">
        <w:rPr>
          <w:rFonts w:ascii="Times New Roman" w:hAnsi="Times New Roman" w:cs="Times New Roman"/>
          <w:sz w:val="24"/>
          <w:szCs w:val="24"/>
        </w:rPr>
        <w:t>, - 0</w:t>
      </w:r>
    </w:p>
    <w:p w:rsidR="00665C63" w:rsidRPr="003B55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5563">
        <w:rPr>
          <w:rFonts w:ascii="Times New Roman" w:hAnsi="Times New Roman" w:cs="Times New Roman"/>
          <w:sz w:val="24"/>
          <w:szCs w:val="24"/>
        </w:rPr>
        <w:t>эпид.расследований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 xml:space="preserve">(воды питьевой, водоемов и сточной, пищевых продуктов и </w:t>
      </w:r>
      <w:proofErr w:type="spellStart"/>
      <w:r w:rsidRPr="003B5563">
        <w:rPr>
          <w:rFonts w:ascii="Times New Roman" w:hAnsi="Times New Roman" w:cs="Times New Roman"/>
          <w:sz w:val="24"/>
          <w:szCs w:val="24"/>
        </w:rPr>
        <w:t>прод.сырья</w:t>
      </w:r>
      <w:proofErr w:type="spellEnd"/>
      <w:r w:rsidRPr="003B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63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3B5563">
        <w:rPr>
          <w:rFonts w:ascii="Times New Roman" w:hAnsi="Times New Roman" w:cs="Times New Roman"/>
          <w:sz w:val="24"/>
          <w:szCs w:val="24"/>
        </w:rPr>
        <w:t>, почвы, воздуха, смывов, физических факторов воздействия на среду обитания человека) – 0</w:t>
      </w: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3. Количество и результаты проведенных экспертиз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16">
        <w:rPr>
          <w:rFonts w:ascii="Times New Roman" w:hAnsi="Times New Roman" w:cs="Times New Roman"/>
          <w:sz w:val="24"/>
          <w:szCs w:val="24"/>
        </w:rPr>
        <w:t>1</w:t>
      </w: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 xml:space="preserve"> 4. Проведено аттестаций по результатам профессиональной гигиенической подготовки контингентов, консультаций через консультационный центр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чел.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F12016">
        <w:rPr>
          <w:rFonts w:ascii="Times New Roman" w:hAnsi="Times New Roman" w:cs="Times New Roman"/>
          <w:sz w:val="24"/>
          <w:szCs w:val="24"/>
        </w:rPr>
        <w:t>работники общепита-20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 xml:space="preserve">-0 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6"/>
    <w:rsid w:val="000424E0"/>
    <w:rsid w:val="00046BCC"/>
    <w:rsid w:val="0006190C"/>
    <w:rsid w:val="00182D7A"/>
    <w:rsid w:val="00194B84"/>
    <w:rsid w:val="001E5911"/>
    <w:rsid w:val="001E6650"/>
    <w:rsid w:val="002125EA"/>
    <w:rsid w:val="00271D3D"/>
    <w:rsid w:val="002B7AC7"/>
    <w:rsid w:val="002D72BF"/>
    <w:rsid w:val="003437C8"/>
    <w:rsid w:val="003529F7"/>
    <w:rsid w:val="00396F38"/>
    <w:rsid w:val="003B449E"/>
    <w:rsid w:val="00432A06"/>
    <w:rsid w:val="0048222E"/>
    <w:rsid w:val="004A0F86"/>
    <w:rsid w:val="004D515F"/>
    <w:rsid w:val="00555DFC"/>
    <w:rsid w:val="00635DD5"/>
    <w:rsid w:val="00643BB0"/>
    <w:rsid w:val="00665C63"/>
    <w:rsid w:val="00693387"/>
    <w:rsid w:val="006956A1"/>
    <w:rsid w:val="00734444"/>
    <w:rsid w:val="00795893"/>
    <w:rsid w:val="007A5509"/>
    <w:rsid w:val="007A6D19"/>
    <w:rsid w:val="007F7899"/>
    <w:rsid w:val="00845474"/>
    <w:rsid w:val="008B44B0"/>
    <w:rsid w:val="00994F23"/>
    <w:rsid w:val="00A71623"/>
    <w:rsid w:val="00B53596"/>
    <w:rsid w:val="00B90757"/>
    <w:rsid w:val="00C374C9"/>
    <w:rsid w:val="00C84A57"/>
    <w:rsid w:val="00D72588"/>
    <w:rsid w:val="00DB5436"/>
    <w:rsid w:val="00DC2DD3"/>
    <w:rsid w:val="00DE6924"/>
    <w:rsid w:val="00E20D3D"/>
    <w:rsid w:val="00E34002"/>
    <w:rsid w:val="00EA1554"/>
    <w:rsid w:val="00EF531B"/>
    <w:rsid w:val="00F12016"/>
    <w:rsid w:val="00F2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99A4-CA12-41C7-8398-702E0596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Eвгений Бедель</cp:lastModifiedBy>
  <cp:revision>2</cp:revision>
  <cp:lastPrinted>2019-01-15T07:07:00Z</cp:lastPrinted>
  <dcterms:created xsi:type="dcterms:W3CDTF">2020-01-21T11:48:00Z</dcterms:created>
  <dcterms:modified xsi:type="dcterms:W3CDTF">2020-01-21T11:48:00Z</dcterms:modified>
</cp:coreProperties>
</file>