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4" w:rsidRPr="003B449E" w:rsidRDefault="002B7AC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B449E">
        <w:rPr>
          <w:rFonts w:ascii="Times New Roman" w:hAnsi="Times New Roman" w:cs="Times New Roman"/>
          <w:b/>
          <w:sz w:val="24"/>
          <w:szCs w:val="24"/>
        </w:rPr>
        <w:t xml:space="preserve">О санитарно-эпидемиологической обстановке в Белоярском районе </w:t>
      </w:r>
      <w:r w:rsidR="00BB46B7">
        <w:rPr>
          <w:rFonts w:ascii="Times New Roman" w:hAnsi="Times New Roman" w:cs="Times New Roman"/>
          <w:b/>
          <w:sz w:val="24"/>
          <w:szCs w:val="24"/>
        </w:rPr>
        <w:t>27</w:t>
      </w:r>
      <w:r w:rsidR="003529F7">
        <w:rPr>
          <w:rFonts w:ascii="Times New Roman" w:hAnsi="Times New Roman" w:cs="Times New Roman"/>
          <w:b/>
          <w:sz w:val="24"/>
          <w:szCs w:val="24"/>
        </w:rPr>
        <w:t xml:space="preserve"> неделя 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BB46B7">
        <w:rPr>
          <w:rFonts w:ascii="Times New Roman" w:hAnsi="Times New Roman" w:cs="Times New Roman"/>
          <w:b/>
          <w:sz w:val="24"/>
          <w:szCs w:val="24"/>
        </w:rPr>
        <w:t>29</w:t>
      </w:r>
      <w:r w:rsidR="003529F7">
        <w:rPr>
          <w:rFonts w:ascii="Times New Roman" w:hAnsi="Times New Roman" w:cs="Times New Roman"/>
          <w:b/>
          <w:sz w:val="24"/>
          <w:szCs w:val="24"/>
        </w:rPr>
        <w:t>.0</w:t>
      </w:r>
      <w:r w:rsidR="008720A9">
        <w:rPr>
          <w:rFonts w:ascii="Times New Roman" w:hAnsi="Times New Roman" w:cs="Times New Roman"/>
          <w:b/>
          <w:sz w:val="24"/>
          <w:szCs w:val="24"/>
        </w:rPr>
        <w:t>6</w:t>
      </w:r>
      <w:r w:rsidR="003529F7">
        <w:rPr>
          <w:rFonts w:ascii="Times New Roman" w:hAnsi="Times New Roman" w:cs="Times New Roman"/>
          <w:b/>
          <w:sz w:val="24"/>
          <w:szCs w:val="24"/>
        </w:rPr>
        <w:t>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BB46B7">
        <w:rPr>
          <w:rFonts w:ascii="Times New Roman" w:hAnsi="Times New Roman" w:cs="Times New Roman"/>
          <w:b/>
          <w:sz w:val="24"/>
          <w:szCs w:val="24"/>
        </w:rPr>
        <w:t>05.07</w:t>
      </w:r>
      <w:r w:rsidR="003529F7">
        <w:rPr>
          <w:rFonts w:ascii="Times New Roman" w:hAnsi="Times New Roman" w:cs="Times New Roman"/>
          <w:b/>
          <w:sz w:val="24"/>
          <w:szCs w:val="24"/>
        </w:rPr>
        <w:t>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bookmarkEnd w:id="0"/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Белоярского района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4"/>
        <w:gridCol w:w="3671"/>
        <w:gridCol w:w="1431"/>
        <w:gridCol w:w="1872"/>
        <w:gridCol w:w="1963"/>
      </w:tblGrid>
      <w:tr w:rsidR="002125EA" w:rsidRPr="00635DD5" w:rsidTr="00370368">
        <w:tc>
          <w:tcPr>
            <w:tcW w:w="63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87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963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D2621A" w:rsidRPr="00635DD5" w:rsidTr="00370368">
        <w:tc>
          <w:tcPr>
            <w:tcW w:w="634" w:type="dxa"/>
          </w:tcPr>
          <w:p w:rsidR="00D2621A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D2621A" w:rsidRDefault="00D2621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431" w:type="dxa"/>
          </w:tcPr>
          <w:p w:rsidR="00D2621A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D2621A" w:rsidRDefault="00E9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63" w:type="dxa"/>
          </w:tcPr>
          <w:p w:rsidR="00D2621A" w:rsidRPr="00635DD5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27835</w:t>
            </w:r>
          </w:p>
        </w:tc>
      </w:tr>
      <w:tr w:rsidR="009906E1" w:rsidRPr="00635DD5" w:rsidTr="00370368">
        <w:tc>
          <w:tcPr>
            <w:tcW w:w="634" w:type="dxa"/>
          </w:tcPr>
          <w:p w:rsidR="009906E1" w:rsidRDefault="001F23FE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9906E1" w:rsidRDefault="009906E1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ОРВИ.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инф.</w:t>
            </w:r>
          </w:p>
        </w:tc>
        <w:tc>
          <w:tcPr>
            <w:tcW w:w="1431" w:type="dxa"/>
          </w:tcPr>
          <w:p w:rsidR="009906E1" w:rsidRDefault="00D2621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906E1" w:rsidRDefault="00DD2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63" w:type="dxa"/>
          </w:tcPr>
          <w:p w:rsidR="009906E1" w:rsidRPr="00635DD5" w:rsidRDefault="009906E1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DB7" w:rsidRPr="00635DD5" w:rsidTr="00370368">
        <w:tc>
          <w:tcPr>
            <w:tcW w:w="634" w:type="dxa"/>
          </w:tcPr>
          <w:p w:rsidR="00E36DB7" w:rsidRDefault="001F23FE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E36DB7" w:rsidRDefault="003E53F6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ОРВИ.Коронавирусная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инфекция?</w:t>
            </w:r>
          </w:p>
        </w:tc>
        <w:tc>
          <w:tcPr>
            <w:tcW w:w="1431" w:type="dxa"/>
          </w:tcPr>
          <w:p w:rsidR="00E36DB7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E36DB7" w:rsidRDefault="001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63" w:type="dxa"/>
          </w:tcPr>
          <w:p w:rsidR="00E36DB7" w:rsidRPr="00635DD5" w:rsidRDefault="00E36DB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50" w:rsidRPr="00635DD5" w:rsidTr="001F23FE">
        <w:trPr>
          <w:trHeight w:val="70"/>
        </w:trPr>
        <w:tc>
          <w:tcPr>
            <w:tcW w:w="634" w:type="dxa"/>
          </w:tcPr>
          <w:p w:rsidR="007A7F50" w:rsidRDefault="001F23FE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1" w:type="dxa"/>
          </w:tcPr>
          <w:p w:rsidR="007A7F50" w:rsidRDefault="00D2621A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Описторхоз </w:t>
            </w:r>
          </w:p>
        </w:tc>
        <w:tc>
          <w:tcPr>
            <w:tcW w:w="1431" w:type="dxa"/>
          </w:tcPr>
          <w:p w:rsidR="007A7F50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7A7F50" w:rsidRDefault="001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63" w:type="dxa"/>
          </w:tcPr>
          <w:p w:rsidR="007A7F50" w:rsidRPr="00635DD5" w:rsidRDefault="007A7F5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FE" w:rsidRPr="00635DD5" w:rsidTr="00370368">
        <w:tc>
          <w:tcPr>
            <w:tcW w:w="634" w:type="dxa"/>
          </w:tcPr>
          <w:p w:rsidR="001F23FE" w:rsidRDefault="001F23FE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1" w:type="dxa"/>
          </w:tcPr>
          <w:p w:rsidR="001F23FE" w:rsidRDefault="001F23FE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Лямблиоз</w:t>
            </w:r>
            <w:proofErr w:type="spellEnd"/>
          </w:p>
        </w:tc>
        <w:tc>
          <w:tcPr>
            <w:tcW w:w="1431" w:type="dxa"/>
          </w:tcPr>
          <w:p w:rsidR="001F23FE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1F23FE" w:rsidRDefault="001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63" w:type="dxa"/>
          </w:tcPr>
          <w:p w:rsidR="001F23FE" w:rsidRPr="00635DD5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A" w:rsidRPr="00635DD5" w:rsidTr="00370368">
        <w:tc>
          <w:tcPr>
            <w:tcW w:w="634" w:type="dxa"/>
          </w:tcPr>
          <w:p w:rsidR="00AE5B8A" w:rsidRDefault="001F23FE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1" w:type="dxa"/>
          </w:tcPr>
          <w:p w:rsidR="00AE5B8A" w:rsidRDefault="005A4BCB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AE5B8A" w:rsidRDefault="0017599F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72" w:type="dxa"/>
          </w:tcPr>
          <w:p w:rsidR="00AE5B8A" w:rsidRDefault="00175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963" w:type="dxa"/>
          </w:tcPr>
          <w:p w:rsidR="00AE5B8A" w:rsidRPr="00635DD5" w:rsidRDefault="00AE5B8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Березовского района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56"/>
        <w:gridCol w:w="2854"/>
        <w:gridCol w:w="1701"/>
        <w:gridCol w:w="2250"/>
        <w:gridCol w:w="2089"/>
      </w:tblGrid>
      <w:tr w:rsidR="002125EA" w:rsidRPr="00635DD5" w:rsidTr="000839B7">
        <w:tc>
          <w:tcPr>
            <w:tcW w:w="65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0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225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2089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EF531B" w:rsidRPr="00635DD5" w:rsidTr="000839B7">
        <w:tc>
          <w:tcPr>
            <w:tcW w:w="656" w:type="dxa"/>
          </w:tcPr>
          <w:p w:rsidR="00EF531B" w:rsidRPr="00396F38" w:rsidRDefault="00396F38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</w:tcPr>
          <w:p w:rsidR="00EF531B" w:rsidRPr="00396F38" w:rsidRDefault="00165D7B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В/б </w:t>
            </w:r>
            <w:r w:rsidR="00EF531B" w:rsidRPr="00396F38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F531B" w:rsidRPr="00396F38" w:rsidRDefault="00E761DA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0" w:type="dxa"/>
          </w:tcPr>
          <w:p w:rsidR="00EF531B" w:rsidRPr="00396F38" w:rsidRDefault="00D27720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2089" w:type="dxa"/>
            <w:vMerge w:val="restart"/>
          </w:tcPr>
          <w:p w:rsidR="00EF531B" w:rsidRPr="00635DD5" w:rsidRDefault="003529F7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24448</w:t>
            </w:r>
            <w:r w:rsidR="00EF531B" w:rsidRPr="00635DD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E761DA" w:rsidRPr="00635DD5" w:rsidTr="000839B7">
        <w:tc>
          <w:tcPr>
            <w:tcW w:w="656" w:type="dxa"/>
          </w:tcPr>
          <w:p w:rsidR="00E761DA" w:rsidRPr="00396F38" w:rsidRDefault="00E761D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4" w:type="dxa"/>
          </w:tcPr>
          <w:p w:rsidR="00E761DA" w:rsidRDefault="00E761DA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1701" w:type="dxa"/>
          </w:tcPr>
          <w:p w:rsidR="00E761DA" w:rsidRDefault="00E761DA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E761DA" w:rsidRDefault="00D27720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089" w:type="dxa"/>
            <w:vMerge/>
          </w:tcPr>
          <w:p w:rsidR="00E761DA" w:rsidRDefault="00E761DA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F1" w:rsidRPr="00635DD5" w:rsidTr="000839B7">
        <w:tc>
          <w:tcPr>
            <w:tcW w:w="656" w:type="dxa"/>
          </w:tcPr>
          <w:p w:rsidR="00F30DF1" w:rsidRDefault="00E761D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4" w:type="dxa"/>
          </w:tcPr>
          <w:p w:rsidR="00F30DF1" w:rsidRDefault="00F30DF1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Укус животными</w:t>
            </w:r>
          </w:p>
        </w:tc>
        <w:tc>
          <w:tcPr>
            <w:tcW w:w="1701" w:type="dxa"/>
          </w:tcPr>
          <w:p w:rsidR="00F30DF1" w:rsidRDefault="00DD2FA5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F30DF1" w:rsidRDefault="00D27720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89" w:type="dxa"/>
            <w:vMerge/>
          </w:tcPr>
          <w:p w:rsidR="00F30DF1" w:rsidRDefault="00F30DF1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32" w:rsidTr="00B76A2C">
        <w:trPr>
          <w:trHeight w:val="202"/>
        </w:trPr>
        <w:tc>
          <w:tcPr>
            <w:tcW w:w="656" w:type="dxa"/>
          </w:tcPr>
          <w:p w:rsidR="006B0332" w:rsidRPr="00396F38" w:rsidRDefault="000A7D20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4" w:type="dxa"/>
          </w:tcPr>
          <w:p w:rsidR="006B0332" w:rsidRPr="00396F38" w:rsidRDefault="0074692C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701" w:type="dxa"/>
          </w:tcPr>
          <w:p w:rsidR="006B0332" w:rsidRPr="00396F38" w:rsidRDefault="0017599F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</w:tcPr>
          <w:p w:rsidR="006B0332" w:rsidRPr="00396F38" w:rsidRDefault="0017599F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089" w:type="dxa"/>
            <w:vMerge/>
          </w:tcPr>
          <w:p w:rsidR="006B0332" w:rsidRPr="00635DD5" w:rsidRDefault="006B0332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72EF" w:rsidRPr="009E2A42" w:rsidRDefault="00665C63" w:rsidP="00665C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Количество и результа</w:t>
      </w:r>
      <w:r w:rsidR="007B72EF" w:rsidRPr="009E2A42">
        <w:rPr>
          <w:rFonts w:ascii="Times New Roman" w:hAnsi="Times New Roman" w:cs="Times New Roman"/>
          <w:sz w:val="24"/>
          <w:szCs w:val="24"/>
        </w:rPr>
        <w:t xml:space="preserve">ты лабораторных исследований </w:t>
      </w:r>
      <w:r w:rsidR="00F35863" w:rsidRPr="009E2A42">
        <w:rPr>
          <w:rFonts w:ascii="Times New Roman" w:hAnsi="Times New Roman" w:cs="Times New Roman"/>
          <w:sz w:val="24"/>
          <w:szCs w:val="24"/>
        </w:rPr>
        <w:t>плановых</w:t>
      </w:r>
      <w:r w:rsidR="00564FEA">
        <w:rPr>
          <w:rFonts w:ascii="Times New Roman" w:hAnsi="Times New Roman" w:cs="Times New Roman"/>
          <w:sz w:val="24"/>
          <w:szCs w:val="24"/>
        </w:rPr>
        <w:t>, внеплановых</w:t>
      </w:r>
      <w:r w:rsidR="00F35863" w:rsidRPr="009E2A42">
        <w:rPr>
          <w:rFonts w:ascii="Times New Roman" w:hAnsi="Times New Roman" w:cs="Times New Roman"/>
          <w:sz w:val="24"/>
          <w:szCs w:val="24"/>
        </w:rPr>
        <w:t xml:space="preserve"> </w:t>
      </w:r>
      <w:r w:rsidR="00E578BB" w:rsidRPr="009E2A42">
        <w:rPr>
          <w:rFonts w:ascii="Times New Roman" w:hAnsi="Times New Roman" w:cs="Times New Roman"/>
          <w:sz w:val="24"/>
          <w:szCs w:val="24"/>
        </w:rPr>
        <w:t>–</w:t>
      </w:r>
      <w:r w:rsidR="00303F8A">
        <w:rPr>
          <w:rFonts w:ascii="Times New Roman" w:hAnsi="Times New Roman" w:cs="Times New Roman"/>
          <w:sz w:val="24"/>
          <w:szCs w:val="24"/>
        </w:rPr>
        <w:t xml:space="preserve">  0</w:t>
      </w:r>
      <w:r w:rsidR="00E578BB" w:rsidRPr="009E2A42">
        <w:rPr>
          <w:rFonts w:ascii="Times New Roman" w:hAnsi="Times New Roman" w:cs="Times New Roman"/>
          <w:sz w:val="24"/>
          <w:szCs w:val="24"/>
        </w:rPr>
        <w:t>;</w:t>
      </w:r>
    </w:p>
    <w:p w:rsidR="007B72EF" w:rsidRPr="009E2A42" w:rsidRDefault="00F35863" w:rsidP="007B72EF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К</w:t>
      </w:r>
      <w:r w:rsidR="006A2DC0" w:rsidRPr="009E2A42">
        <w:rPr>
          <w:rFonts w:ascii="Times New Roman" w:hAnsi="Times New Roman" w:cs="Times New Roman"/>
          <w:sz w:val="24"/>
          <w:szCs w:val="24"/>
        </w:rPr>
        <w:t>оличество исследований</w:t>
      </w:r>
      <w:r w:rsidR="00564FEA">
        <w:rPr>
          <w:rFonts w:ascii="Times New Roman" w:hAnsi="Times New Roman" w:cs="Times New Roman"/>
          <w:sz w:val="24"/>
          <w:szCs w:val="24"/>
        </w:rPr>
        <w:t xml:space="preserve"> </w:t>
      </w:r>
      <w:r w:rsidR="00825E33" w:rsidRPr="009E2A42">
        <w:rPr>
          <w:rFonts w:ascii="Times New Roman" w:hAnsi="Times New Roman" w:cs="Times New Roman"/>
          <w:sz w:val="24"/>
          <w:szCs w:val="24"/>
        </w:rPr>
        <w:t xml:space="preserve"> </w:t>
      </w:r>
      <w:r w:rsidR="009E2A42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E578BB">
        <w:rPr>
          <w:rFonts w:ascii="Times New Roman" w:hAnsi="Times New Roman" w:cs="Times New Roman"/>
          <w:sz w:val="24"/>
          <w:szCs w:val="24"/>
        </w:rPr>
        <w:t>СГМ</w:t>
      </w:r>
      <w:proofErr w:type="gramStart"/>
      <w:r w:rsidR="0098243E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="0098243E">
        <w:rPr>
          <w:rFonts w:ascii="Times New Roman" w:hAnsi="Times New Roman" w:cs="Times New Roman"/>
          <w:sz w:val="24"/>
          <w:szCs w:val="24"/>
        </w:rPr>
        <w:t>пидмониторинг</w:t>
      </w:r>
      <w:proofErr w:type="spellEnd"/>
      <w:r w:rsidR="00E578BB">
        <w:rPr>
          <w:rFonts w:ascii="Times New Roman" w:hAnsi="Times New Roman" w:cs="Times New Roman"/>
          <w:sz w:val="24"/>
          <w:szCs w:val="24"/>
        </w:rPr>
        <w:t xml:space="preserve"> -</w:t>
      </w:r>
      <w:r w:rsidR="006A2DC0" w:rsidRPr="009E2A42">
        <w:rPr>
          <w:rFonts w:ascii="Times New Roman" w:hAnsi="Times New Roman" w:cs="Times New Roman"/>
          <w:sz w:val="24"/>
          <w:szCs w:val="24"/>
        </w:rPr>
        <w:t xml:space="preserve">  </w:t>
      </w:r>
      <w:r w:rsidR="00CE36E3">
        <w:rPr>
          <w:rFonts w:ascii="Times New Roman" w:hAnsi="Times New Roman" w:cs="Times New Roman"/>
          <w:sz w:val="24"/>
          <w:szCs w:val="24"/>
        </w:rPr>
        <w:t>253</w:t>
      </w:r>
    </w:p>
    <w:p w:rsidR="00665C63" w:rsidRPr="003B55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563">
        <w:rPr>
          <w:rFonts w:ascii="Times New Roman" w:hAnsi="Times New Roman" w:cs="Times New Roman"/>
          <w:sz w:val="24"/>
          <w:szCs w:val="24"/>
        </w:rPr>
        <w:t>эпид</w:t>
      </w:r>
      <w:proofErr w:type="gramStart"/>
      <w:r w:rsidRPr="003B556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5563">
        <w:rPr>
          <w:rFonts w:ascii="Times New Roman" w:hAnsi="Times New Roman" w:cs="Times New Roman"/>
          <w:sz w:val="24"/>
          <w:szCs w:val="24"/>
        </w:rPr>
        <w:t>асследований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 xml:space="preserve">(воды питьевой, водоемов и сточной, пищевых продуктов и </w:t>
      </w:r>
      <w:proofErr w:type="spellStart"/>
      <w:r w:rsidRPr="003B5563">
        <w:rPr>
          <w:rFonts w:ascii="Times New Roman" w:hAnsi="Times New Roman" w:cs="Times New Roman"/>
          <w:sz w:val="24"/>
          <w:szCs w:val="24"/>
        </w:rPr>
        <w:t>прод.сырья</w:t>
      </w:r>
      <w:proofErr w:type="spellEnd"/>
      <w:r w:rsidRPr="003B5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563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Pr="003B5563">
        <w:rPr>
          <w:rFonts w:ascii="Times New Roman" w:hAnsi="Times New Roman" w:cs="Times New Roman"/>
          <w:sz w:val="24"/>
          <w:szCs w:val="24"/>
        </w:rPr>
        <w:t>, почвы, воздуха, смывов, физических факторов воздействия на среду обитания человека) – 0</w:t>
      </w:r>
    </w:p>
    <w:p w:rsidR="00665C63" w:rsidRPr="003B5563" w:rsidRDefault="004927B0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Количество </w:t>
      </w:r>
      <w:r w:rsidR="00CE36E3">
        <w:rPr>
          <w:rFonts w:ascii="Times New Roman" w:hAnsi="Times New Roman" w:cs="Times New Roman"/>
          <w:sz w:val="24"/>
          <w:szCs w:val="24"/>
        </w:rPr>
        <w:t xml:space="preserve"> проведенных экспертиз- 14</w:t>
      </w:r>
      <w:r w:rsidR="00665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 xml:space="preserve"> 4. Проведено аттестаций по результатам профессиональной гигиенической подготовки контингентов, консультаций через консультационный центр – </w:t>
      </w:r>
      <w:r w:rsidR="00E161AF">
        <w:rPr>
          <w:rFonts w:ascii="Times New Roman" w:hAnsi="Times New Roman" w:cs="Times New Roman"/>
          <w:sz w:val="24"/>
          <w:szCs w:val="24"/>
        </w:rPr>
        <w:t>0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донесения-</w:t>
      </w:r>
      <w:r w:rsidR="00E36DB7">
        <w:rPr>
          <w:rFonts w:ascii="Times New Roman" w:hAnsi="Times New Roman" w:cs="Times New Roman"/>
          <w:sz w:val="24"/>
          <w:szCs w:val="24"/>
        </w:rPr>
        <w:t xml:space="preserve"> </w:t>
      </w:r>
      <w:r w:rsidR="00415F0A">
        <w:rPr>
          <w:rFonts w:ascii="Times New Roman" w:hAnsi="Times New Roman" w:cs="Times New Roman"/>
          <w:sz w:val="24"/>
          <w:szCs w:val="24"/>
        </w:rPr>
        <w:t>4</w:t>
      </w:r>
      <w:r w:rsidR="00252F86">
        <w:rPr>
          <w:rFonts w:ascii="Times New Roman" w:hAnsi="Times New Roman" w:cs="Times New Roman"/>
          <w:sz w:val="24"/>
          <w:szCs w:val="24"/>
        </w:rPr>
        <w:t xml:space="preserve"> , проекты донесений -</w:t>
      </w:r>
      <w:r w:rsidR="00415F0A">
        <w:rPr>
          <w:rFonts w:ascii="Times New Roman" w:hAnsi="Times New Roman" w:cs="Times New Roman"/>
          <w:sz w:val="24"/>
          <w:szCs w:val="24"/>
        </w:rPr>
        <w:t>3</w:t>
      </w:r>
      <w:r w:rsidR="000E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F592B"/>
    <w:rsid w:val="0011222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52F86"/>
    <w:rsid w:val="00271D3D"/>
    <w:rsid w:val="002B7AC7"/>
    <w:rsid w:val="002D72BF"/>
    <w:rsid w:val="002D7D8F"/>
    <w:rsid w:val="002F416E"/>
    <w:rsid w:val="00303F8A"/>
    <w:rsid w:val="00310866"/>
    <w:rsid w:val="003437C8"/>
    <w:rsid w:val="0035046E"/>
    <w:rsid w:val="003529F7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415A64"/>
    <w:rsid w:val="00415F0A"/>
    <w:rsid w:val="00417411"/>
    <w:rsid w:val="0042623E"/>
    <w:rsid w:val="00432A06"/>
    <w:rsid w:val="004622F8"/>
    <w:rsid w:val="0048222E"/>
    <w:rsid w:val="004826D9"/>
    <w:rsid w:val="0049275A"/>
    <w:rsid w:val="004927B0"/>
    <w:rsid w:val="004940AD"/>
    <w:rsid w:val="004A0F86"/>
    <w:rsid w:val="004D515F"/>
    <w:rsid w:val="00555DFC"/>
    <w:rsid w:val="00561DF0"/>
    <w:rsid w:val="00564FEA"/>
    <w:rsid w:val="00574A09"/>
    <w:rsid w:val="005A4BCB"/>
    <w:rsid w:val="005A6B87"/>
    <w:rsid w:val="00602B6B"/>
    <w:rsid w:val="00611581"/>
    <w:rsid w:val="00613628"/>
    <w:rsid w:val="0062633F"/>
    <w:rsid w:val="00630B08"/>
    <w:rsid w:val="00635DD5"/>
    <w:rsid w:val="00643BB0"/>
    <w:rsid w:val="00665C63"/>
    <w:rsid w:val="00680614"/>
    <w:rsid w:val="006956A1"/>
    <w:rsid w:val="006A2DC0"/>
    <w:rsid w:val="006B0332"/>
    <w:rsid w:val="006C24C4"/>
    <w:rsid w:val="006F3202"/>
    <w:rsid w:val="007041DD"/>
    <w:rsid w:val="00734444"/>
    <w:rsid w:val="00743107"/>
    <w:rsid w:val="007450E1"/>
    <w:rsid w:val="0074692C"/>
    <w:rsid w:val="00782DC4"/>
    <w:rsid w:val="00795893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720A9"/>
    <w:rsid w:val="008B44B0"/>
    <w:rsid w:val="008D3394"/>
    <w:rsid w:val="008D4952"/>
    <w:rsid w:val="00954572"/>
    <w:rsid w:val="0097297E"/>
    <w:rsid w:val="0098243E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E2A42"/>
    <w:rsid w:val="009F234B"/>
    <w:rsid w:val="009F4416"/>
    <w:rsid w:val="00A00411"/>
    <w:rsid w:val="00A6117D"/>
    <w:rsid w:val="00A61D99"/>
    <w:rsid w:val="00A628D1"/>
    <w:rsid w:val="00A65C7A"/>
    <w:rsid w:val="00A71623"/>
    <w:rsid w:val="00A876AE"/>
    <w:rsid w:val="00AA179C"/>
    <w:rsid w:val="00AE5B8A"/>
    <w:rsid w:val="00B0141F"/>
    <w:rsid w:val="00B4466A"/>
    <w:rsid w:val="00B53596"/>
    <w:rsid w:val="00B76A2C"/>
    <w:rsid w:val="00B805D6"/>
    <w:rsid w:val="00B813D0"/>
    <w:rsid w:val="00B90757"/>
    <w:rsid w:val="00BB46B7"/>
    <w:rsid w:val="00BC6E53"/>
    <w:rsid w:val="00BD004F"/>
    <w:rsid w:val="00C048F8"/>
    <w:rsid w:val="00C374C9"/>
    <w:rsid w:val="00C4162C"/>
    <w:rsid w:val="00C50D05"/>
    <w:rsid w:val="00C84A57"/>
    <w:rsid w:val="00C91447"/>
    <w:rsid w:val="00CA44A2"/>
    <w:rsid w:val="00CD3D08"/>
    <w:rsid w:val="00CE36E3"/>
    <w:rsid w:val="00D057E7"/>
    <w:rsid w:val="00D2621A"/>
    <w:rsid w:val="00D27720"/>
    <w:rsid w:val="00D54B19"/>
    <w:rsid w:val="00D67AFD"/>
    <w:rsid w:val="00D72588"/>
    <w:rsid w:val="00DB5436"/>
    <w:rsid w:val="00DC2DD3"/>
    <w:rsid w:val="00DD2FA5"/>
    <w:rsid w:val="00DE6924"/>
    <w:rsid w:val="00DF07E0"/>
    <w:rsid w:val="00DF5708"/>
    <w:rsid w:val="00E10562"/>
    <w:rsid w:val="00E161AF"/>
    <w:rsid w:val="00E20D3D"/>
    <w:rsid w:val="00E34002"/>
    <w:rsid w:val="00E36DB7"/>
    <w:rsid w:val="00E5476D"/>
    <w:rsid w:val="00E578BB"/>
    <w:rsid w:val="00E761DA"/>
    <w:rsid w:val="00E85411"/>
    <w:rsid w:val="00E94411"/>
    <w:rsid w:val="00EA1554"/>
    <w:rsid w:val="00EB7CDC"/>
    <w:rsid w:val="00ED3979"/>
    <w:rsid w:val="00EF531B"/>
    <w:rsid w:val="00F02D91"/>
    <w:rsid w:val="00F12016"/>
    <w:rsid w:val="00F22D61"/>
    <w:rsid w:val="00F30DF1"/>
    <w:rsid w:val="00F35863"/>
    <w:rsid w:val="00F54EF4"/>
    <w:rsid w:val="00FE4D3A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gda</cp:lastModifiedBy>
  <cp:revision>2</cp:revision>
  <cp:lastPrinted>2020-04-06T10:09:00Z</cp:lastPrinted>
  <dcterms:created xsi:type="dcterms:W3CDTF">2020-07-16T09:58:00Z</dcterms:created>
  <dcterms:modified xsi:type="dcterms:W3CDTF">2020-07-16T09:58:00Z</dcterms:modified>
</cp:coreProperties>
</file>