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EC2F87">
        <w:rPr>
          <w:rFonts w:ascii="Times New Roman" w:hAnsi="Times New Roman" w:cs="Times New Roman"/>
          <w:b/>
          <w:sz w:val="24"/>
          <w:szCs w:val="24"/>
        </w:rPr>
        <w:t>0</w:t>
      </w:r>
      <w:r w:rsidR="00197412">
        <w:rPr>
          <w:rFonts w:ascii="Times New Roman" w:hAnsi="Times New Roman" w:cs="Times New Roman"/>
          <w:b/>
          <w:sz w:val="24"/>
          <w:szCs w:val="24"/>
        </w:rPr>
        <w:t>8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C2F87">
        <w:rPr>
          <w:rFonts w:ascii="Times New Roman" w:hAnsi="Times New Roman" w:cs="Times New Roman"/>
          <w:b/>
          <w:sz w:val="24"/>
          <w:szCs w:val="24"/>
        </w:rPr>
        <w:t>п</w:t>
      </w:r>
      <w:r w:rsidR="00FD49F7">
        <w:rPr>
          <w:rFonts w:ascii="Times New Roman" w:hAnsi="Times New Roman" w:cs="Times New Roman"/>
          <w:b/>
          <w:sz w:val="24"/>
          <w:szCs w:val="24"/>
        </w:rPr>
        <w:t>р</w:t>
      </w:r>
      <w:r w:rsidR="00EC2F87">
        <w:rPr>
          <w:rFonts w:ascii="Times New Roman" w:hAnsi="Times New Roman" w:cs="Times New Roman"/>
          <w:b/>
          <w:sz w:val="24"/>
          <w:szCs w:val="24"/>
        </w:rPr>
        <w:t>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97412">
        <w:rPr>
          <w:rFonts w:ascii="Times New Roman" w:hAnsi="Times New Roman" w:cs="Times New Roman"/>
          <w:b/>
          <w:sz w:val="24"/>
          <w:szCs w:val="24"/>
        </w:rPr>
        <w:t>12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E3">
        <w:rPr>
          <w:rFonts w:ascii="Times New Roman" w:hAnsi="Times New Roman" w:cs="Times New Roman"/>
          <w:b/>
          <w:sz w:val="24"/>
          <w:szCs w:val="24"/>
        </w:rPr>
        <w:t>а</w:t>
      </w:r>
      <w:r w:rsidR="00EC2F87">
        <w:rPr>
          <w:rFonts w:ascii="Times New Roman" w:hAnsi="Times New Roman" w:cs="Times New Roman"/>
          <w:b/>
          <w:sz w:val="24"/>
          <w:szCs w:val="24"/>
        </w:rPr>
        <w:t>п</w:t>
      </w:r>
      <w:r w:rsidR="00B343E3">
        <w:rPr>
          <w:rFonts w:ascii="Times New Roman" w:hAnsi="Times New Roman" w:cs="Times New Roman"/>
          <w:b/>
          <w:sz w:val="24"/>
          <w:szCs w:val="24"/>
        </w:rPr>
        <w:t>р</w:t>
      </w:r>
      <w:r w:rsidR="00EC2F87">
        <w:rPr>
          <w:rFonts w:ascii="Times New Roman" w:hAnsi="Times New Roman" w:cs="Times New Roman"/>
          <w:b/>
          <w:sz w:val="24"/>
          <w:szCs w:val="24"/>
        </w:rPr>
        <w:t>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84"/>
        <w:gridCol w:w="1573"/>
        <w:gridCol w:w="3402"/>
        <w:gridCol w:w="1875"/>
        <w:gridCol w:w="1811"/>
      </w:tblGrid>
      <w:tr w:rsidR="00CD007A" w:rsidRPr="00053E44" w:rsidTr="00897520">
        <w:trPr>
          <w:jc w:val="center"/>
        </w:trPr>
        <w:tc>
          <w:tcPr>
            <w:tcW w:w="2308" w:type="dxa"/>
          </w:tcPr>
          <w:p w:rsidR="00CD007A" w:rsidRPr="00053E44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053E44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053E44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053E44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053E44" w:rsidRDefault="00CD007A" w:rsidP="0096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053E44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053E44" w:rsidTr="00897520">
        <w:trPr>
          <w:jc w:val="center"/>
        </w:trPr>
        <w:tc>
          <w:tcPr>
            <w:tcW w:w="2308" w:type="dxa"/>
          </w:tcPr>
          <w:p w:rsidR="00CD007A" w:rsidRPr="00053E44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053E44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053E44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053E44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053E44" w:rsidRDefault="00CD007A" w:rsidP="0096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053E44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520" w:rsidRPr="00053E44" w:rsidTr="00897520">
        <w:trPr>
          <w:trHeight w:val="459"/>
          <w:jc w:val="center"/>
        </w:trPr>
        <w:tc>
          <w:tcPr>
            <w:tcW w:w="2308" w:type="dxa"/>
            <w:vMerge w:val="restart"/>
          </w:tcPr>
          <w:p w:rsidR="00897520" w:rsidRPr="00053E44" w:rsidRDefault="00897520" w:rsidP="008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897520" w:rsidRPr="00053E44" w:rsidRDefault="00897520" w:rsidP="008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897520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ООО "Элемент-Трейд"</w:t>
            </w:r>
          </w:p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Мегион</w:t>
            </w:r>
            <w:proofErr w:type="spellEnd"/>
          </w:p>
        </w:tc>
        <w:tc>
          <w:tcPr>
            <w:tcW w:w="1784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6674121179</w:t>
            </w:r>
          </w:p>
        </w:tc>
        <w:tc>
          <w:tcPr>
            <w:tcW w:w="1573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09.04.2019г.</w:t>
            </w:r>
          </w:p>
        </w:tc>
        <w:tc>
          <w:tcPr>
            <w:tcW w:w="3402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обращение гр. № 143 от 03.04</w:t>
            </w:r>
            <w:r>
              <w:rPr>
                <w:rFonts w:ascii="Times New Roman" w:hAnsi="Times New Roman"/>
                <w:color w:val="000000"/>
              </w:rPr>
              <w:t>.2019г.</w:t>
            </w:r>
          </w:p>
        </w:tc>
        <w:tc>
          <w:tcPr>
            <w:tcW w:w="1875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03.04.2019г.</w:t>
            </w:r>
          </w:p>
        </w:tc>
        <w:tc>
          <w:tcPr>
            <w:tcW w:w="1811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10.06.2019</w:t>
            </w:r>
          </w:p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97520" w:rsidRPr="00053E44" w:rsidTr="00897520">
        <w:trPr>
          <w:trHeight w:val="459"/>
          <w:jc w:val="center"/>
        </w:trPr>
        <w:tc>
          <w:tcPr>
            <w:tcW w:w="2308" w:type="dxa"/>
            <w:vMerge/>
          </w:tcPr>
          <w:p w:rsidR="00897520" w:rsidRPr="00053E44" w:rsidRDefault="00897520" w:rsidP="008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97520" w:rsidRPr="00053E44" w:rsidRDefault="00897520" w:rsidP="0089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АО УК № 2 г. Нижневартовск</w:t>
            </w:r>
          </w:p>
        </w:tc>
        <w:tc>
          <w:tcPr>
            <w:tcW w:w="1784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8603161210</w:t>
            </w:r>
          </w:p>
        </w:tc>
        <w:tc>
          <w:tcPr>
            <w:tcW w:w="1573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11.04.2019г.</w:t>
            </w:r>
          </w:p>
        </w:tc>
        <w:tc>
          <w:tcPr>
            <w:tcW w:w="3402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обращение № 745/122 от 27.03.2019г.</w:t>
            </w:r>
          </w:p>
        </w:tc>
        <w:tc>
          <w:tcPr>
            <w:tcW w:w="1875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27.03.2019г</w:t>
            </w:r>
          </w:p>
        </w:tc>
        <w:tc>
          <w:tcPr>
            <w:tcW w:w="1811" w:type="dxa"/>
          </w:tcPr>
          <w:p w:rsidR="00897520" w:rsidRPr="00304FB4" w:rsidRDefault="00897520" w:rsidP="0089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FB4">
              <w:rPr>
                <w:rFonts w:ascii="Times New Roman" w:hAnsi="Times New Roman"/>
                <w:color w:val="000000"/>
              </w:rPr>
              <w:t>30.06.2019</w:t>
            </w:r>
          </w:p>
        </w:tc>
      </w:tr>
      <w:tr w:rsidR="00897520" w:rsidRPr="00053E44" w:rsidTr="00A1075C">
        <w:trPr>
          <w:trHeight w:val="430"/>
          <w:jc w:val="center"/>
        </w:trPr>
        <w:tc>
          <w:tcPr>
            <w:tcW w:w="2308" w:type="dxa"/>
            <w:vMerge w:val="restart"/>
          </w:tcPr>
          <w:p w:rsidR="00897520" w:rsidRPr="00053E44" w:rsidRDefault="00897520" w:rsidP="0089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4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потребнадзора по ХМАО-Югре в</w:t>
            </w:r>
            <w:r>
              <w:t xml:space="preserve"> </w:t>
            </w:r>
            <w:r w:rsidRPr="008975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520">
              <w:rPr>
                <w:rFonts w:ascii="Times New Roman" w:hAnsi="Times New Roman" w:cs="Times New Roman"/>
                <w:sz w:val="24"/>
                <w:szCs w:val="24"/>
              </w:rPr>
              <w:t>Югорске и Советском районе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Default="00897520" w:rsidP="00897520">
            <w:pPr>
              <w:jc w:val="center"/>
            </w:pPr>
            <w: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5C44EC" w:rsidRDefault="00897520" w:rsidP="0089752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Администрацию городского поселения Пионерский Советского района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5C44EC" w:rsidRDefault="00897520" w:rsidP="00897520">
            <w:pPr>
              <w:ind w:left="737" w:hanging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8615007340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845F8B" w:rsidRDefault="00897520" w:rsidP="0089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845F8B" w:rsidRDefault="00897520" w:rsidP="00897520">
            <w:pPr>
              <w:pStyle w:val="infodescription"/>
            </w:pPr>
            <w:r>
              <w:t xml:space="preserve">предварительная проверка, </w:t>
            </w:r>
            <w:bookmarkStart w:id="0" w:name="_GoBack"/>
            <w:bookmarkEnd w:id="0"/>
            <w:r>
              <w:t xml:space="preserve">о нахождении на территории </w:t>
            </w:r>
            <w:proofErr w:type="spellStart"/>
            <w:r>
              <w:t>пгт</w:t>
            </w:r>
            <w:proofErr w:type="spellEnd"/>
            <w:r>
              <w:t>. Пионерский Советский района ХМАО свалки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845F8B" w:rsidRDefault="00897520" w:rsidP="0089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845F8B" w:rsidRDefault="00897520" w:rsidP="0089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</w:tc>
      </w:tr>
      <w:tr w:rsidR="00897520" w:rsidRPr="00053E44" w:rsidTr="00A1075C">
        <w:trPr>
          <w:trHeight w:val="430"/>
          <w:jc w:val="center"/>
        </w:trPr>
        <w:tc>
          <w:tcPr>
            <w:tcW w:w="2308" w:type="dxa"/>
            <w:vMerge/>
          </w:tcPr>
          <w:p w:rsidR="00897520" w:rsidRPr="00053E44" w:rsidRDefault="00897520" w:rsidP="0089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Default="00897520" w:rsidP="00897520">
            <w:pPr>
              <w:jc w:val="center"/>
            </w:pPr>
            <w:r>
              <w:t>2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5C44EC" w:rsidRDefault="00897520" w:rsidP="0089752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Пионерская районная больница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5C44EC" w:rsidRDefault="00897520" w:rsidP="00897520">
            <w:pPr>
              <w:ind w:left="737" w:hanging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8615002261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845F8B" w:rsidRDefault="00897520" w:rsidP="0089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845F8B" w:rsidRDefault="00897520" w:rsidP="00897520">
            <w:pPr>
              <w:pStyle w:val="infodescription"/>
            </w:pPr>
            <w:r>
              <w:t>предварительная проверка, о антисанитарном состоянии помещений в Таёжной амбулатории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845F8B" w:rsidRDefault="00897520" w:rsidP="0089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520" w:rsidRPr="00845F8B" w:rsidRDefault="00897520" w:rsidP="0089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34E6"/>
    <w:rsid w:val="00303E6E"/>
    <w:rsid w:val="003058C2"/>
    <w:rsid w:val="00324A0C"/>
    <w:rsid w:val="00333BC0"/>
    <w:rsid w:val="0033464E"/>
    <w:rsid w:val="003360A0"/>
    <w:rsid w:val="0034268B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97520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3A19"/>
    <w:rsid w:val="00967BE1"/>
    <w:rsid w:val="00974FDB"/>
    <w:rsid w:val="009801D5"/>
    <w:rsid w:val="009804CF"/>
    <w:rsid w:val="00982F3B"/>
    <w:rsid w:val="00983BC3"/>
    <w:rsid w:val="00986916"/>
    <w:rsid w:val="009974CE"/>
    <w:rsid w:val="009A116C"/>
    <w:rsid w:val="009A57BB"/>
    <w:rsid w:val="009B461E"/>
    <w:rsid w:val="009C7BA2"/>
    <w:rsid w:val="009D15D4"/>
    <w:rsid w:val="009D47D4"/>
    <w:rsid w:val="009D70B1"/>
    <w:rsid w:val="009E7992"/>
    <w:rsid w:val="00A0174F"/>
    <w:rsid w:val="00A31CE4"/>
    <w:rsid w:val="00A36F78"/>
    <w:rsid w:val="00A53760"/>
    <w:rsid w:val="00A60431"/>
    <w:rsid w:val="00A60DEE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167</cp:revision>
  <cp:lastPrinted>2017-06-21T08:20:00Z</cp:lastPrinted>
  <dcterms:created xsi:type="dcterms:W3CDTF">2017-06-21T08:30:00Z</dcterms:created>
  <dcterms:modified xsi:type="dcterms:W3CDTF">2019-04-12T10:56:00Z</dcterms:modified>
</cp:coreProperties>
</file>