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395">
        <w:rPr>
          <w:rFonts w:ascii="Times New Roman" w:hAnsi="Times New Roman" w:cs="Times New Roman"/>
          <w:b/>
          <w:sz w:val="24"/>
          <w:szCs w:val="24"/>
        </w:rPr>
        <w:t>Информация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501E51">
        <w:rPr>
          <w:rFonts w:ascii="Times New Roman" w:hAnsi="Times New Roman" w:cs="Times New Roman"/>
          <w:b/>
          <w:sz w:val="24"/>
          <w:szCs w:val="24"/>
        </w:rPr>
        <w:t>14</w:t>
      </w:r>
      <w:r w:rsidR="002D7F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720">
        <w:rPr>
          <w:rFonts w:ascii="Times New Roman" w:hAnsi="Times New Roman" w:cs="Times New Roman"/>
          <w:b/>
          <w:sz w:val="24"/>
          <w:szCs w:val="24"/>
        </w:rPr>
        <w:t>ок</w:t>
      </w:r>
      <w:r w:rsidR="00954F2D">
        <w:rPr>
          <w:rFonts w:ascii="Times New Roman" w:hAnsi="Times New Roman" w:cs="Times New Roman"/>
          <w:b/>
          <w:sz w:val="24"/>
          <w:szCs w:val="24"/>
        </w:rPr>
        <w:t>тября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163720">
        <w:rPr>
          <w:rFonts w:ascii="Times New Roman" w:hAnsi="Times New Roman" w:cs="Times New Roman"/>
          <w:b/>
          <w:sz w:val="24"/>
          <w:szCs w:val="24"/>
        </w:rPr>
        <w:t>1</w:t>
      </w:r>
      <w:r w:rsidR="00501E51">
        <w:rPr>
          <w:rFonts w:ascii="Times New Roman" w:hAnsi="Times New Roman" w:cs="Times New Roman"/>
          <w:b/>
          <w:sz w:val="24"/>
          <w:szCs w:val="24"/>
        </w:rPr>
        <w:t>8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978">
        <w:rPr>
          <w:rFonts w:ascii="Times New Roman" w:hAnsi="Times New Roman" w:cs="Times New Roman"/>
          <w:b/>
          <w:sz w:val="24"/>
          <w:szCs w:val="24"/>
        </w:rPr>
        <w:t>ок</w:t>
      </w:r>
      <w:r w:rsidR="00954F2D">
        <w:rPr>
          <w:rFonts w:ascii="Times New Roman" w:hAnsi="Times New Roman" w:cs="Times New Roman"/>
          <w:b/>
          <w:sz w:val="24"/>
          <w:szCs w:val="24"/>
        </w:rPr>
        <w:t>тября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80987">
        <w:rPr>
          <w:rFonts w:ascii="Times New Roman" w:hAnsi="Times New Roman" w:cs="Times New Roman"/>
          <w:b/>
          <w:sz w:val="24"/>
          <w:szCs w:val="24"/>
        </w:rPr>
        <w:t>9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078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573"/>
        <w:gridCol w:w="3402"/>
        <w:gridCol w:w="1875"/>
        <w:gridCol w:w="1811"/>
      </w:tblGrid>
      <w:tr w:rsidR="00CD007A" w:rsidRPr="006224F8" w:rsidTr="00942A44">
        <w:trPr>
          <w:jc w:val="center"/>
        </w:trPr>
        <w:tc>
          <w:tcPr>
            <w:tcW w:w="2308" w:type="dxa"/>
          </w:tcPr>
          <w:bookmarkEnd w:id="0"/>
          <w:p w:rsidR="00CD007A" w:rsidRPr="006224F8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6224F8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6224F8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752" w:type="dxa"/>
          </w:tcPr>
          <w:p w:rsidR="00CD007A" w:rsidRPr="006224F8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6224F8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573" w:type="dxa"/>
          </w:tcPr>
          <w:p w:rsidR="00CD007A" w:rsidRPr="006224F8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6224F8" w:rsidRDefault="00CD007A" w:rsidP="0062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6224F8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6224F8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CD007A" w:rsidRPr="006224F8" w:rsidTr="00942A44">
        <w:trPr>
          <w:jc w:val="center"/>
        </w:trPr>
        <w:tc>
          <w:tcPr>
            <w:tcW w:w="2308" w:type="dxa"/>
          </w:tcPr>
          <w:p w:rsidR="00CD007A" w:rsidRPr="006224F8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6224F8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6224F8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6224F8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CD007A" w:rsidRPr="006224F8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6224F8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6224F8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6224F8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62D62" w:rsidRPr="006224F8" w:rsidTr="00942A44">
        <w:trPr>
          <w:jc w:val="center"/>
        </w:trPr>
        <w:tc>
          <w:tcPr>
            <w:tcW w:w="2308" w:type="dxa"/>
          </w:tcPr>
          <w:p w:rsidR="00062D62" w:rsidRPr="006224F8" w:rsidRDefault="00062D62" w:rsidP="00062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D62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</w:t>
            </w:r>
            <w:r>
              <w:t xml:space="preserve"> </w:t>
            </w:r>
            <w:r w:rsidRPr="00062D62">
              <w:rPr>
                <w:rFonts w:ascii="Times New Roman" w:hAnsi="Times New Roman" w:cs="Times New Roman"/>
                <w:sz w:val="24"/>
                <w:szCs w:val="24"/>
              </w:rPr>
              <w:t>Урае и Кондинском районе</w:t>
            </w:r>
          </w:p>
        </w:tc>
        <w:tc>
          <w:tcPr>
            <w:tcW w:w="573" w:type="dxa"/>
          </w:tcPr>
          <w:p w:rsidR="00062D62" w:rsidRPr="00BC56D4" w:rsidRDefault="00062D62" w:rsidP="00062D62">
            <w:pPr>
              <w:jc w:val="center"/>
            </w:pPr>
            <w:r>
              <w:t>1</w:t>
            </w:r>
          </w:p>
        </w:tc>
        <w:tc>
          <w:tcPr>
            <w:tcW w:w="2752" w:type="dxa"/>
          </w:tcPr>
          <w:p w:rsidR="00062D62" w:rsidRDefault="00062D62" w:rsidP="0006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и молодежной политики администрации </w:t>
            </w:r>
          </w:p>
          <w:p w:rsidR="00062D62" w:rsidRDefault="00062D62" w:rsidP="00062D6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784" w:type="dxa"/>
          </w:tcPr>
          <w:p w:rsidR="00062D62" w:rsidRPr="004F1530" w:rsidRDefault="00062D62" w:rsidP="00062D62">
            <w:pPr>
              <w:jc w:val="center"/>
              <w:rPr>
                <w:shd w:val="clear" w:color="auto" w:fill="FFFFFF"/>
              </w:rPr>
            </w:pPr>
            <w:r w:rsidRPr="004F1530">
              <w:rPr>
                <w:shd w:val="clear" w:color="auto" w:fill="F1F2F3"/>
              </w:rPr>
              <w:t>8606006005</w:t>
            </w:r>
          </w:p>
        </w:tc>
        <w:tc>
          <w:tcPr>
            <w:tcW w:w="1573" w:type="dxa"/>
          </w:tcPr>
          <w:p w:rsidR="00062D62" w:rsidRDefault="00062D62" w:rsidP="00062D62">
            <w:pPr>
              <w:jc w:val="center"/>
            </w:pPr>
            <w:r>
              <w:t>14.10.2019</w:t>
            </w:r>
          </w:p>
        </w:tc>
        <w:tc>
          <w:tcPr>
            <w:tcW w:w="3402" w:type="dxa"/>
          </w:tcPr>
          <w:p w:rsidR="00062D62" w:rsidRDefault="00062D62" w:rsidP="00062D62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center"/>
            </w:pPr>
            <w:r>
              <w:t xml:space="preserve">Информация, поступившая </w:t>
            </w:r>
            <w:r w:rsidRPr="00AD2E9F">
              <w:t xml:space="preserve">от гражданина (входящий СЭД № </w:t>
            </w:r>
            <w:r>
              <w:t>2999 ж № 119 от 17</w:t>
            </w:r>
            <w:r w:rsidRPr="00AD2E9F">
              <w:t xml:space="preserve">.09.2019 г.) </w:t>
            </w:r>
            <w:r>
              <w:t xml:space="preserve">о несоответствии ученической мебели в учебных классах школ </w:t>
            </w:r>
          </w:p>
          <w:p w:rsidR="00062D62" w:rsidRPr="00AB74DA" w:rsidRDefault="00062D62" w:rsidP="00062D62">
            <w:pPr>
              <w:widowControl w:val="0"/>
              <w:shd w:val="clear" w:color="auto" w:fill="FFFFFF"/>
              <w:tabs>
                <w:tab w:val="left" w:pos="0"/>
                <w:tab w:val="left" w:pos="284"/>
                <w:tab w:val="left" w:leader="underscore" w:pos="7090"/>
              </w:tabs>
              <w:autoSpaceDE w:val="0"/>
              <w:autoSpaceDN w:val="0"/>
              <w:adjustRightInd w:val="0"/>
              <w:jc w:val="center"/>
            </w:pPr>
            <w:r>
              <w:t xml:space="preserve">г. </w:t>
            </w:r>
            <w:proofErr w:type="spellStart"/>
            <w:r>
              <w:t>Урай</w:t>
            </w:r>
            <w:proofErr w:type="spellEnd"/>
            <w:r>
              <w:t xml:space="preserve"> (ученические столы без регулировки уровня наклона столешницы)</w:t>
            </w:r>
          </w:p>
        </w:tc>
        <w:tc>
          <w:tcPr>
            <w:tcW w:w="1875" w:type="dxa"/>
          </w:tcPr>
          <w:p w:rsidR="00062D62" w:rsidRDefault="00062D62" w:rsidP="00062D62">
            <w:pPr>
              <w:jc w:val="center"/>
            </w:pPr>
            <w:r>
              <w:t>18.09.2019</w:t>
            </w:r>
          </w:p>
        </w:tc>
        <w:tc>
          <w:tcPr>
            <w:tcW w:w="1811" w:type="dxa"/>
          </w:tcPr>
          <w:p w:rsidR="00062D62" w:rsidRDefault="00062D62" w:rsidP="00062D62">
            <w:pPr>
              <w:jc w:val="center"/>
            </w:pPr>
            <w:r>
              <w:t>16.12.2019</w:t>
            </w:r>
          </w:p>
        </w:tc>
      </w:tr>
      <w:tr w:rsidR="008102A0" w:rsidRPr="006224F8" w:rsidTr="004977BA">
        <w:trPr>
          <w:trHeight w:val="459"/>
          <w:jc w:val="center"/>
        </w:trPr>
        <w:tc>
          <w:tcPr>
            <w:tcW w:w="2308" w:type="dxa"/>
          </w:tcPr>
          <w:p w:rsidR="008102A0" w:rsidRPr="006224F8" w:rsidRDefault="008102A0" w:rsidP="0081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 Нягани и Октябрьском районе</w:t>
            </w:r>
          </w:p>
        </w:tc>
        <w:tc>
          <w:tcPr>
            <w:tcW w:w="573" w:type="dxa"/>
          </w:tcPr>
          <w:p w:rsidR="008102A0" w:rsidRDefault="008102A0" w:rsidP="0081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8102A0" w:rsidRDefault="008102A0" w:rsidP="0081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45">
              <w:rPr>
                <w:rFonts w:ascii="Times New Roman" w:hAnsi="Times New Roman" w:cs="Times New Roman"/>
                <w:sz w:val="24"/>
                <w:szCs w:val="24"/>
              </w:rPr>
              <w:t>АО "Тандер"</w:t>
            </w:r>
          </w:p>
        </w:tc>
        <w:tc>
          <w:tcPr>
            <w:tcW w:w="1784" w:type="dxa"/>
          </w:tcPr>
          <w:p w:rsidR="008102A0" w:rsidRDefault="008102A0" w:rsidP="0081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45"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1573" w:type="dxa"/>
          </w:tcPr>
          <w:p w:rsidR="008102A0" w:rsidRDefault="008102A0" w:rsidP="0081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15.10.19</w:t>
            </w:r>
          </w:p>
        </w:tc>
        <w:tc>
          <w:tcPr>
            <w:tcW w:w="3402" w:type="dxa"/>
          </w:tcPr>
          <w:p w:rsidR="008102A0" w:rsidRDefault="008102A0" w:rsidP="00810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B45">
              <w:rPr>
                <w:rFonts w:ascii="Times New Roman" w:hAnsi="Times New Roman" w:cs="Times New Roman"/>
                <w:sz w:val="24"/>
                <w:szCs w:val="24"/>
              </w:rPr>
              <w:t>ст. 10 Закона РФ от 07.02.1992 N 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 "О защите прав потребителей", </w:t>
            </w:r>
            <w:r w:rsidRPr="00FF0B45">
              <w:rPr>
                <w:rFonts w:ascii="Times New Roman" w:hAnsi="Times New Roman" w:cs="Times New Roman"/>
                <w:sz w:val="24"/>
                <w:szCs w:val="24"/>
              </w:rPr>
              <w:t>п. 19 Постановление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РФ от 19.01.1998 N 55</w:t>
            </w:r>
          </w:p>
        </w:tc>
        <w:tc>
          <w:tcPr>
            <w:tcW w:w="1875" w:type="dxa"/>
          </w:tcPr>
          <w:p w:rsidR="008102A0" w:rsidRDefault="008102A0" w:rsidP="0081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23.09.19</w:t>
            </w:r>
          </w:p>
        </w:tc>
        <w:tc>
          <w:tcPr>
            <w:tcW w:w="1811" w:type="dxa"/>
          </w:tcPr>
          <w:p w:rsidR="008102A0" w:rsidRDefault="008102A0" w:rsidP="0081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B45">
              <w:rPr>
                <w:rFonts w:ascii="Times New Roman" w:hAnsi="Times New Roman" w:cs="Times New Roman"/>
                <w:sz w:val="24"/>
                <w:szCs w:val="24"/>
              </w:rPr>
              <w:t>25.12.2019г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02A0" w:rsidRPr="006224F8" w:rsidTr="00380618">
        <w:trPr>
          <w:trHeight w:val="459"/>
          <w:jc w:val="center"/>
        </w:trPr>
        <w:tc>
          <w:tcPr>
            <w:tcW w:w="2308" w:type="dxa"/>
          </w:tcPr>
          <w:p w:rsidR="008102A0" w:rsidRPr="006224F8" w:rsidRDefault="008102A0" w:rsidP="0081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sz w:val="24"/>
                <w:szCs w:val="24"/>
              </w:rPr>
              <w:t>Территориальный отдел Управления Роспотребнадзора по ХМАО-Югре в г.</w:t>
            </w:r>
            <w:r>
              <w:t xml:space="preserve"> </w:t>
            </w:r>
            <w:r w:rsidRPr="008102A0">
              <w:rPr>
                <w:rFonts w:ascii="Times New Roman" w:hAnsi="Times New Roman" w:cs="Times New Roman"/>
                <w:sz w:val="24"/>
                <w:szCs w:val="24"/>
              </w:rPr>
              <w:t>Нижневартовске, Нижневартовском районе и г. Мегионе</w:t>
            </w:r>
          </w:p>
        </w:tc>
        <w:tc>
          <w:tcPr>
            <w:tcW w:w="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102A0" w:rsidRPr="006224F8" w:rsidRDefault="008102A0" w:rsidP="00810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center"/>
          </w:tcPr>
          <w:p w:rsidR="008102A0" w:rsidRPr="004707EE" w:rsidRDefault="008102A0" w:rsidP="008102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EE">
              <w:rPr>
                <w:rFonts w:ascii="Times New Roman" w:hAnsi="Times New Roman" w:cs="Times New Roman"/>
                <w:color w:val="000000"/>
              </w:rPr>
              <w:t>СОНТ «</w:t>
            </w:r>
            <w:proofErr w:type="spellStart"/>
            <w:r w:rsidRPr="004707EE">
              <w:rPr>
                <w:rFonts w:ascii="Times New Roman" w:hAnsi="Times New Roman" w:cs="Times New Roman"/>
                <w:color w:val="000000"/>
              </w:rPr>
              <w:t>Подземник</w:t>
            </w:r>
            <w:proofErr w:type="spellEnd"/>
            <w:r w:rsidRPr="004707E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84" w:type="dxa"/>
            <w:vAlign w:val="center"/>
          </w:tcPr>
          <w:p w:rsidR="008102A0" w:rsidRPr="004707EE" w:rsidRDefault="008102A0" w:rsidP="008102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EE">
              <w:rPr>
                <w:rFonts w:ascii="Times New Roman" w:hAnsi="Times New Roman" w:cs="Times New Roman"/>
                <w:color w:val="000000"/>
              </w:rPr>
              <w:t>8605010792</w:t>
            </w:r>
          </w:p>
        </w:tc>
        <w:tc>
          <w:tcPr>
            <w:tcW w:w="1573" w:type="dxa"/>
            <w:vAlign w:val="center"/>
          </w:tcPr>
          <w:p w:rsidR="008102A0" w:rsidRPr="004707EE" w:rsidRDefault="008102A0" w:rsidP="008102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07EE">
              <w:rPr>
                <w:rFonts w:ascii="Times New Roman" w:hAnsi="Times New Roman" w:cs="Times New Roman"/>
                <w:color w:val="000000"/>
              </w:rPr>
              <w:t>30.09.2019</w:t>
            </w:r>
          </w:p>
        </w:tc>
        <w:tc>
          <w:tcPr>
            <w:tcW w:w="3402" w:type="dxa"/>
            <w:vAlign w:val="bottom"/>
          </w:tcPr>
          <w:p w:rsidR="008102A0" w:rsidRPr="004707EE" w:rsidRDefault="008102A0" w:rsidP="008102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7EE">
              <w:rPr>
                <w:rFonts w:ascii="Times New Roman" w:hAnsi="Times New Roman" w:cs="Times New Roman"/>
                <w:color w:val="000000"/>
              </w:rPr>
              <w:t xml:space="preserve">жалоба </w:t>
            </w:r>
            <w:proofErr w:type="spellStart"/>
            <w:r w:rsidRPr="004707EE">
              <w:rPr>
                <w:rFonts w:ascii="Times New Roman" w:hAnsi="Times New Roman" w:cs="Times New Roman"/>
                <w:color w:val="000000"/>
              </w:rPr>
              <w:t>вх</w:t>
            </w:r>
            <w:proofErr w:type="spellEnd"/>
            <w:r w:rsidRPr="004707EE">
              <w:rPr>
                <w:rFonts w:ascii="Times New Roman" w:hAnsi="Times New Roman" w:cs="Times New Roman"/>
                <w:color w:val="000000"/>
              </w:rPr>
              <w:t xml:space="preserve">. № 364 от 14.10.2019 Накопление отходов производства </w:t>
            </w:r>
          </w:p>
        </w:tc>
        <w:tc>
          <w:tcPr>
            <w:tcW w:w="1875" w:type="dxa"/>
            <w:vAlign w:val="center"/>
          </w:tcPr>
          <w:p w:rsidR="008102A0" w:rsidRPr="004707EE" w:rsidRDefault="008102A0" w:rsidP="008102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01.10.2019</w:t>
            </w:r>
          </w:p>
        </w:tc>
        <w:tc>
          <w:tcPr>
            <w:tcW w:w="1811" w:type="dxa"/>
            <w:vAlign w:val="center"/>
          </w:tcPr>
          <w:p w:rsidR="008102A0" w:rsidRPr="004707EE" w:rsidRDefault="008102A0" w:rsidP="008102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01.11.2019</w:t>
            </w: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D8"/>
    <w:rsid w:val="0000208D"/>
    <w:rsid w:val="00002618"/>
    <w:rsid w:val="00025E36"/>
    <w:rsid w:val="00027FA2"/>
    <w:rsid w:val="00031995"/>
    <w:rsid w:val="00033C62"/>
    <w:rsid w:val="00036C51"/>
    <w:rsid w:val="000500EF"/>
    <w:rsid w:val="00053E44"/>
    <w:rsid w:val="00054FB1"/>
    <w:rsid w:val="00062D62"/>
    <w:rsid w:val="000867A8"/>
    <w:rsid w:val="00087D8C"/>
    <w:rsid w:val="00090A76"/>
    <w:rsid w:val="000920E7"/>
    <w:rsid w:val="000A39C3"/>
    <w:rsid w:val="000A5C45"/>
    <w:rsid w:val="000B437D"/>
    <w:rsid w:val="000E0D62"/>
    <w:rsid w:val="000E2E3F"/>
    <w:rsid w:val="000E655E"/>
    <w:rsid w:val="000E732E"/>
    <w:rsid w:val="000F12CB"/>
    <w:rsid w:val="000F2C29"/>
    <w:rsid w:val="000F5FF4"/>
    <w:rsid w:val="00103D0D"/>
    <w:rsid w:val="00107054"/>
    <w:rsid w:val="00114312"/>
    <w:rsid w:val="00121395"/>
    <w:rsid w:val="0012182B"/>
    <w:rsid w:val="001324F0"/>
    <w:rsid w:val="0015101B"/>
    <w:rsid w:val="001512CB"/>
    <w:rsid w:val="001624FE"/>
    <w:rsid w:val="00163720"/>
    <w:rsid w:val="0017242D"/>
    <w:rsid w:val="0017353C"/>
    <w:rsid w:val="00175244"/>
    <w:rsid w:val="00175441"/>
    <w:rsid w:val="00181B4F"/>
    <w:rsid w:val="001854C7"/>
    <w:rsid w:val="001866CD"/>
    <w:rsid w:val="0018799C"/>
    <w:rsid w:val="00193656"/>
    <w:rsid w:val="00197412"/>
    <w:rsid w:val="001A350A"/>
    <w:rsid w:val="001B2D7E"/>
    <w:rsid w:val="001B3570"/>
    <w:rsid w:val="001B76CD"/>
    <w:rsid w:val="001E0963"/>
    <w:rsid w:val="001E7502"/>
    <w:rsid w:val="001F0757"/>
    <w:rsid w:val="001F4B49"/>
    <w:rsid w:val="001F4BB8"/>
    <w:rsid w:val="001F5F1C"/>
    <w:rsid w:val="0020310C"/>
    <w:rsid w:val="00204421"/>
    <w:rsid w:val="00206141"/>
    <w:rsid w:val="00211FFD"/>
    <w:rsid w:val="00214049"/>
    <w:rsid w:val="00216DE1"/>
    <w:rsid w:val="00217C50"/>
    <w:rsid w:val="00222243"/>
    <w:rsid w:val="0022512C"/>
    <w:rsid w:val="002278B7"/>
    <w:rsid w:val="002333CE"/>
    <w:rsid w:val="00245592"/>
    <w:rsid w:val="00254A85"/>
    <w:rsid w:val="00255D52"/>
    <w:rsid w:val="002575DE"/>
    <w:rsid w:val="002623ED"/>
    <w:rsid w:val="00264978"/>
    <w:rsid w:val="00270772"/>
    <w:rsid w:val="002714FD"/>
    <w:rsid w:val="0027796B"/>
    <w:rsid w:val="002803AB"/>
    <w:rsid w:val="00281689"/>
    <w:rsid w:val="002A5679"/>
    <w:rsid w:val="002A7F69"/>
    <w:rsid w:val="002B6CDF"/>
    <w:rsid w:val="002C03E2"/>
    <w:rsid w:val="002C2E0D"/>
    <w:rsid w:val="002D7F17"/>
    <w:rsid w:val="002E5CEE"/>
    <w:rsid w:val="002E7017"/>
    <w:rsid w:val="002E76F9"/>
    <w:rsid w:val="002F01D3"/>
    <w:rsid w:val="002F34E6"/>
    <w:rsid w:val="00303E6E"/>
    <w:rsid w:val="003058C2"/>
    <w:rsid w:val="00324A0C"/>
    <w:rsid w:val="00333BC0"/>
    <w:rsid w:val="003344B3"/>
    <w:rsid w:val="0033464E"/>
    <w:rsid w:val="003360A0"/>
    <w:rsid w:val="0034268B"/>
    <w:rsid w:val="00343B6C"/>
    <w:rsid w:val="00343DEA"/>
    <w:rsid w:val="00345EF0"/>
    <w:rsid w:val="00352E65"/>
    <w:rsid w:val="00355931"/>
    <w:rsid w:val="00360583"/>
    <w:rsid w:val="00362E84"/>
    <w:rsid w:val="00367881"/>
    <w:rsid w:val="00370FF1"/>
    <w:rsid w:val="00380610"/>
    <w:rsid w:val="0038560C"/>
    <w:rsid w:val="00390384"/>
    <w:rsid w:val="003D232F"/>
    <w:rsid w:val="003D386A"/>
    <w:rsid w:val="003E74F2"/>
    <w:rsid w:val="00402D00"/>
    <w:rsid w:val="0040734E"/>
    <w:rsid w:val="00412AA6"/>
    <w:rsid w:val="00422E20"/>
    <w:rsid w:val="00435427"/>
    <w:rsid w:val="00452C72"/>
    <w:rsid w:val="0046475B"/>
    <w:rsid w:val="00465074"/>
    <w:rsid w:val="00466089"/>
    <w:rsid w:val="0047092F"/>
    <w:rsid w:val="0048173A"/>
    <w:rsid w:val="00482603"/>
    <w:rsid w:val="00493491"/>
    <w:rsid w:val="004A07EA"/>
    <w:rsid w:val="004A16F3"/>
    <w:rsid w:val="004A63CD"/>
    <w:rsid w:val="004A7507"/>
    <w:rsid w:val="004B119B"/>
    <w:rsid w:val="004B2A54"/>
    <w:rsid w:val="004E3E69"/>
    <w:rsid w:val="00501E51"/>
    <w:rsid w:val="005135F9"/>
    <w:rsid w:val="0052586A"/>
    <w:rsid w:val="00526ABB"/>
    <w:rsid w:val="005428E6"/>
    <w:rsid w:val="00556559"/>
    <w:rsid w:val="00560562"/>
    <w:rsid w:val="00571488"/>
    <w:rsid w:val="005738A3"/>
    <w:rsid w:val="00582D26"/>
    <w:rsid w:val="00585AF3"/>
    <w:rsid w:val="00593744"/>
    <w:rsid w:val="005A2926"/>
    <w:rsid w:val="005B0714"/>
    <w:rsid w:val="005B7E46"/>
    <w:rsid w:val="005C182C"/>
    <w:rsid w:val="005C7961"/>
    <w:rsid w:val="005D09DC"/>
    <w:rsid w:val="005D59F4"/>
    <w:rsid w:val="005F026C"/>
    <w:rsid w:val="005F09D8"/>
    <w:rsid w:val="006224F8"/>
    <w:rsid w:val="00625EA3"/>
    <w:rsid w:val="0063388D"/>
    <w:rsid w:val="00634442"/>
    <w:rsid w:val="0064413C"/>
    <w:rsid w:val="006552CD"/>
    <w:rsid w:val="00664927"/>
    <w:rsid w:val="00667661"/>
    <w:rsid w:val="00670A90"/>
    <w:rsid w:val="0067635A"/>
    <w:rsid w:val="006A09A0"/>
    <w:rsid w:val="006B1405"/>
    <w:rsid w:val="006B70C0"/>
    <w:rsid w:val="006C3108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F3557"/>
    <w:rsid w:val="00702F4D"/>
    <w:rsid w:val="007044C6"/>
    <w:rsid w:val="00713D4A"/>
    <w:rsid w:val="007141A7"/>
    <w:rsid w:val="00715239"/>
    <w:rsid w:val="0072441E"/>
    <w:rsid w:val="00725587"/>
    <w:rsid w:val="007276E3"/>
    <w:rsid w:val="007316DD"/>
    <w:rsid w:val="00745595"/>
    <w:rsid w:val="007468B9"/>
    <w:rsid w:val="00751406"/>
    <w:rsid w:val="00752650"/>
    <w:rsid w:val="00753AE8"/>
    <w:rsid w:val="00754278"/>
    <w:rsid w:val="00757257"/>
    <w:rsid w:val="0077379F"/>
    <w:rsid w:val="00787FE5"/>
    <w:rsid w:val="00790F7A"/>
    <w:rsid w:val="0079309B"/>
    <w:rsid w:val="007A238F"/>
    <w:rsid w:val="007B3348"/>
    <w:rsid w:val="007E24D6"/>
    <w:rsid w:val="007E30EA"/>
    <w:rsid w:val="007F4738"/>
    <w:rsid w:val="007F5FDC"/>
    <w:rsid w:val="008056ED"/>
    <w:rsid w:val="008102A0"/>
    <w:rsid w:val="00815096"/>
    <w:rsid w:val="00820716"/>
    <w:rsid w:val="00827426"/>
    <w:rsid w:val="0083167B"/>
    <w:rsid w:val="00833C38"/>
    <w:rsid w:val="00834D9C"/>
    <w:rsid w:val="0083720A"/>
    <w:rsid w:val="00840763"/>
    <w:rsid w:val="00860B7E"/>
    <w:rsid w:val="00866DBA"/>
    <w:rsid w:val="008732F9"/>
    <w:rsid w:val="00876AD8"/>
    <w:rsid w:val="008803D7"/>
    <w:rsid w:val="00897520"/>
    <w:rsid w:val="008A4535"/>
    <w:rsid w:val="008B10CE"/>
    <w:rsid w:val="008B33D6"/>
    <w:rsid w:val="008C6129"/>
    <w:rsid w:val="008D2BC3"/>
    <w:rsid w:val="008E6210"/>
    <w:rsid w:val="008F0C2F"/>
    <w:rsid w:val="008F56EF"/>
    <w:rsid w:val="00900164"/>
    <w:rsid w:val="00900209"/>
    <w:rsid w:val="009120FD"/>
    <w:rsid w:val="00917127"/>
    <w:rsid w:val="00920141"/>
    <w:rsid w:val="0092178F"/>
    <w:rsid w:val="0092735C"/>
    <w:rsid w:val="00930DDD"/>
    <w:rsid w:val="00933F8B"/>
    <w:rsid w:val="00935249"/>
    <w:rsid w:val="00936AAD"/>
    <w:rsid w:val="0093722A"/>
    <w:rsid w:val="00940168"/>
    <w:rsid w:val="00940A81"/>
    <w:rsid w:val="00942A44"/>
    <w:rsid w:val="00943D76"/>
    <w:rsid w:val="00944EF5"/>
    <w:rsid w:val="00954F2D"/>
    <w:rsid w:val="009606DF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74CE"/>
    <w:rsid w:val="009A116C"/>
    <w:rsid w:val="009A2E82"/>
    <w:rsid w:val="009A57BB"/>
    <w:rsid w:val="009B461E"/>
    <w:rsid w:val="009C7BA2"/>
    <w:rsid w:val="009D15D4"/>
    <w:rsid w:val="009D47D4"/>
    <w:rsid w:val="009D70B1"/>
    <w:rsid w:val="009E7992"/>
    <w:rsid w:val="009F612B"/>
    <w:rsid w:val="00A0174F"/>
    <w:rsid w:val="00A31CE4"/>
    <w:rsid w:val="00A36F78"/>
    <w:rsid w:val="00A412C1"/>
    <w:rsid w:val="00A53760"/>
    <w:rsid w:val="00A60431"/>
    <w:rsid w:val="00A60DEE"/>
    <w:rsid w:val="00A82F7B"/>
    <w:rsid w:val="00A91969"/>
    <w:rsid w:val="00A920C7"/>
    <w:rsid w:val="00A95330"/>
    <w:rsid w:val="00A97B7A"/>
    <w:rsid w:val="00AB1887"/>
    <w:rsid w:val="00AB3DB2"/>
    <w:rsid w:val="00AC06EE"/>
    <w:rsid w:val="00AC6213"/>
    <w:rsid w:val="00AD64B4"/>
    <w:rsid w:val="00AE55AE"/>
    <w:rsid w:val="00AE72EA"/>
    <w:rsid w:val="00AF1739"/>
    <w:rsid w:val="00B02013"/>
    <w:rsid w:val="00B1453F"/>
    <w:rsid w:val="00B31C41"/>
    <w:rsid w:val="00B32FE0"/>
    <w:rsid w:val="00B343E3"/>
    <w:rsid w:val="00B3465D"/>
    <w:rsid w:val="00B42943"/>
    <w:rsid w:val="00B547F2"/>
    <w:rsid w:val="00B664A8"/>
    <w:rsid w:val="00B72495"/>
    <w:rsid w:val="00B74541"/>
    <w:rsid w:val="00B9032C"/>
    <w:rsid w:val="00B9088F"/>
    <w:rsid w:val="00BA2461"/>
    <w:rsid w:val="00BA4C62"/>
    <w:rsid w:val="00BA52E1"/>
    <w:rsid w:val="00BA5330"/>
    <w:rsid w:val="00BA770C"/>
    <w:rsid w:val="00BB6A70"/>
    <w:rsid w:val="00BB704D"/>
    <w:rsid w:val="00BC3B76"/>
    <w:rsid w:val="00BC7BF3"/>
    <w:rsid w:val="00BD4363"/>
    <w:rsid w:val="00BE3580"/>
    <w:rsid w:val="00BE3676"/>
    <w:rsid w:val="00BE58DE"/>
    <w:rsid w:val="00C05316"/>
    <w:rsid w:val="00C103E2"/>
    <w:rsid w:val="00C1047B"/>
    <w:rsid w:val="00C10836"/>
    <w:rsid w:val="00C16E39"/>
    <w:rsid w:val="00C3716B"/>
    <w:rsid w:val="00C455C9"/>
    <w:rsid w:val="00C50A7E"/>
    <w:rsid w:val="00C50B4C"/>
    <w:rsid w:val="00C6262B"/>
    <w:rsid w:val="00C67C18"/>
    <w:rsid w:val="00C73BC3"/>
    <w:rsid w:val="00C747F5"/>
    <w:rsid w:val="00C75BB7"/>
    <w:rsid w:val="00C82BFD"/>
    <w:rsid w:val="00C8427A"/>
    <w:rsid w:val="00C91B37"/>
    <w:rsid w:val="00CA3C85"/>
    <w:rsid w:val="00CA5872"/>
    <w:rsid w:val="00CC1577"/>
    <w:rsid w:val="00CC193E"/>
    <w:rsid w:val="00CC1B91"/>
    <w:rsid w:val="00CD007A"/>
    <w:rsid w:val="00CD2F24"/>
    <w:rsid w:val="00CD3C30"/>
    <w:rsid w:val="00CD7E71"/>
    <w:rsid w:val="00CE7352"/>
    <w:rsid w:val="00CE7D82"/>
    <w:rsid w:val="00CF01CF"/>
    <w:rsid w:val="00CF3F7D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3198"/>
    <w:rsid w:val="00D33FDF"/>
    <w:rsid w:val="00D43384"/>
    <w:rsid w:val="00D448DC"/>
    <w:rsid w:val="00D51B84"/>
    <w:rsid w:val="00D5707B"/>
    <w:rsid w:val="00D60085"/>
    <w:rsid w:val="00D600D7"/>
    <w:rsid w:val="00D70441"/>
    <w:rsid w:val="00D70D7D"/>
    <w:rsid w:val="00D71AEC"/>
    <w:rsid w:val="00D7557A"/>
    <w:rsid w:val="00D852CA"/>
    <w:rsid w:val="00D97903"/>
    <w:rsid w:val="00DA7A9D"/>
    <w:rsid w:val="00DB0A90"/>
    <w:rsid w:val="00DB1FD8"/>
    <w:rsid w:val="00DB7D5B"/>
    <w:rsid w:val="00DC505A"/>
    <w:rsid w:val="00DC70F8"/>
    <w:rsid w:val="00DD0C61"/>
    <w:rsid w:val="00DD5A31"/>
    <w:rsid w:val="00DD7090"/>
    <w:rsid w:val="00DD7F4F"/>
    <w:rsid w:val="00DE20DE"/>
    <w:rsid w:val="00DE331C"/>
    <w:rsid w:val="00DF7DD2"/>
    <w:rsid w:val="00E0642D"/>
    <w:rsid w:val="00E12084"/>
    <w:rsid w:val="00E207EA"/>
    <w:rsid w:val="00E23BB1"/>
    <w:rsid w:val="00E34975"/>
    <w:rsid w:val="00E3644F"/>
    <w:rsid w:val="00E41C4F"/>
    <w:rsid w:val="00E4269C"/>
    <w:rsid w:val="00E45FFC"/>
    <w:rsid w:val="00E46E10"/>
    <w:rsid w:val="00E4769D"/>
    <w:rsid w:val="00E572B9"/>
    <w:rsid w:val="00E65881"/>
    <w:rsid w:val="00E7044E"/>
    <w:rsid w:val="00E728C2"/>
    <w:rsid w:val="00E736A1"/>
    <w:rsid w:val="00E81C05"/>
    <w:rsid w:val="00E81DBB"/>
    <w:rsid w:val="00E8241D"/>
    <w:rsid w:val="00E85275"/>
    <w:rsid w:val="00E87262"/>
    <w:rsid w:val="00E93DB2"/>
    <w:rsid w:val="00E97FA3"/>
    <w:rsid w:val="00EA25A6"/>
    <w:rsid w:val="00EC2F87"/>
    <w:rsid w:val="00EC5F59"/>
    <w:rsid w:val="00EC672C"/>
    <w:rsid w:val="00EC6989"/>
    <w:rsid w:val="00EF05F1"/>
    <w:rsid w:val="00F07888"/>
    <w:rsid w:val="00F07EED"/>
    <w:rsid w:val="00F17017"/>
    <w:rsid w:val="00F179B9"/>
    <w:rsid w:val="00F336BD"/>
    <w:rsid w:val="00F4116C"/>
    <w:rsid w:val="00F4400B"/>
    <w:rsid w:val="00F50050"/>
    <w:rsid w:val="00F5449C"/>
    <w:rsid w:val="00F742E9"/>
    <w:rsid w:val="00F743F6"/>
    <w:rsid w:val="00F77B26"/>
    <w:rsid w:val="00F80391"/>
    <w:rsid w:val="00F80987"/>
    <w:rsid w:val="00F8541D"/>
    <w:rsid w:val="00F86CE1"/>
    <w:rsid w:val="00F91276"/>
    <w:rsid w:val="00FA07F4"/>
    <w:rsid w:val="00FA34BE"/>
    <w:rsid w:val="00FD49F7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19DA-BE45-403B-B2C9-33A391A8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uiPriority w:val="99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nhideWhenUsed/>
    <w:rsid w:val="00DA7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N. SIVKOVA</dc:creator>
  <cp:keywords/>
  <dc:description/>
  <cp:lastModifiedBy>Eвгений Бедель</cp:lastModifiedBy>
  <cp:revision>2</cp:revision>
  <cp:lastPrinted>2017-06-21T08:20:00Z</cp:lastPrinted>
  <dcterms:created xsi:type="dcterms:W3CDTF">2019-11-07T10:02:00Z</dcterms:created>
  <dcterms:modified xsi:type="dcterms:W3CDTF">2019-11-07T10:02:00Z</dcterms:modified>
</cp:coreProperties>
</file>