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593744">
        <w:rPr>
          <w:rFonts w:ascii="Times New Roman" w:hAnsi="Times New Roman" w:cs="Times New Roman"/>
          <w:b/>
          <w:sz w:val="24"/>
          <w:szCs w:val="24"/>
        </w:rPr>
        <w:t>14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987">
        <w:rPr>
          <w:rFonts w:ascii="Times New Roman" w:hAnsi="Times New Roman" w:cs="Times New Roman"/>
          <w:b/>
          <w:sz w:val="24"/>
          <w:szCs w:val="24"/>
        </w:rPr>
        <w:t>января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80987">
        <w:rPr>
          <w:rFonts w:ascii="Times New Roman" w:hAnsi="Times New Roman" w:cs="Times New Roman"/>
          <w:b/>
          <w:sz w:val="24"/>
          <w:szCs w:val="24"/>
        </w:rPr>
        <w:t>1</w:t>
      </w:r>
      <w:r w:rsidR="00593744">
        <w:rPr>
          <w:rFonts w:ascii="Times New Roman" w:hAnsi="Times New Roman" w:cs="Times New Roman"/>
          <w:b/>
          <w:sz w:val="24"/>
          <w:szCs w:val="24"/>
        </w:rPr>
        <w:t>8</w:t>
      </w:r>
      <w:r w:rsidR="001A3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BB7">
        <w:rPr>
          <w:rFonts w:ascii="Times New Roman" w:hAnsi="Times New Roman" w:cs="Times New Roman"/>
          <w:b/>
          <w:sz w:val="24"/>
          <w:szCs w:val="24"/>
        </w:rPr>
        <w:t>я</w:t>
      </w:r>
      <w:r w:rsidR="00F80987">
        <w:rPr>
          <w:rFonts w:ascii="Times New Roman" w:hAnsi="Times New Roman" w:cs="Times New Roman"/>
          <w:b/>
          <w:sz w:val="24"/>
          <w:szCs w:val="24"/>
        </w:rPr>
        <w:t>нваря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BE3676" w:rsidTr="00370FF1">
        <w:trPr>
          <w:jc w:val="center"/>
        </w:trPr>
        <w:tc>
          <w:tcPr>
            <w:tcW w:w="2308" w:type="dxa"/>
          </w:tcPr>
          <w:bookmarkEnd w:id="0"/>
          <w:p w:rsidR="00CD007A" w:rsidRPr="00BE3676" w:rsidRDefault="00CD007A" w:rsidP="00B3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BE367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BE367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BE3676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BE3676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BE3676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BE3676" w:rsidRDefault="00CD007A" w:rsidP="00B3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BE367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BE3676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BE3676" w:rsidTr="00370FF1">
        <w:trPr>
          <w:jc w:val="center"/>
        </w:trPr>
        <w:tc>
          <w:tcPr>
            <w:tcW w:w="2308" w:type="dxa"/>
          </w:tcPr>
          <w:p w:rsidR="00CD007A" w:rsidRPr="00BE3676" w:rsidRDefault="00CD007A" w:rsidP="00B3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BE367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BE3676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BE3676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BE3676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BE3676" w:rsidRDefault="00CD007A" w:rsidP="00B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BE367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BE367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88D" w:rsidRPr="00BE3676" w:rsidTr="00370FF1">
        <w:trPr>
          <w:trHeight w:val="923"/>
          <w:jc w:val="center"/>
        </w:trPr>
        <w:tc>
          <w:tcPr>
            <w:tcW w:w="2308" w:type="dxa"/>
          </w:tcPr>
          <w:p w:rsidR="0063388D" w:rsidRPr="00BE3676" w:rsidRDefault="0063388D" w:rsidP="006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63388D" w:rsidRPr="00BE3676" w:rsidRDefault="0063388D" w:rsidP="006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63388D" w:rsidRPr="00BE3676" w:rsidRDefault="0063388D" w:rsidP="0063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«"Жилищный трест №1"»</w:t>
            </w:r>
          </w:p>
        </w:tc>
        <w:tc>
          <w:tcPr>
            <w:tcW w:w="1704" w:type="dxa"/>
          </w:tcPr>
          <w:p w:rsidR="0063388D" w:rsidRPr="00BE3676" w:rsidRDefault="0063388D" w:rsidP="0063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8603171811</w:t>
            </w:r>
          </w:p>
        </w:tc>
        <w:tc>
          <w:tcPr>
            <w:tcW w:w="1653" w:type="dxa"/>
          </w:tcPr>
          <w:p w:rsidR="0063388D" w:rsidRPr="00BE3676" w:rsidRDefault="0063388D" w:rsidP="0063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3402" w:type="dxa"/>
          </w:tcPr>
          <w:p w:rsidR="0063388D" w:rsidRPr="00BE3676" w:rsidRDefault="0063388D" w:rsidP="0063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№ 2745/10ж от 26.12.2018</w:t>
            </w:r>
          </w:p>
        </w:tc>
        <w:tc>
          <w:tcPr>
            <w:tcW w:w="1875" w:type="dxa"/>
          </w:tcPr>
          <w:p w:rsidR="0063388D" w:rsidRPr="00BE3676" w:rsidRDefault="0063388D" w:rsidP="006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811" w:type="dxa"/>
          </w:tcPr>
          <w:p w:rsidR="0063388D" w:rsidRPr="00BE3676" w:rsidRDefault="0063388D" w:rsidP="0063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</w:t>
            </w:r>
          </w:p>
        </w:tc>
      </w:tr>
      <w:tr w:rsidR="00C8427A" w:rsidRPr="00BE3676" w:rsidTr="002800C5">
        <w:trPr>
          <w:trHeight w:val="923"/>
          <w:jc w:val="center"/>
        </w:trPr>
        <w:tc>
          <w:tcPr>
            <w:tcW w:w="2308" w:type="dxa"/>
            <w:vMerge w:val="restart"/>
          </w:tcPr>
          <w:p w:rsidR="00C8427A" w:rsidRPr="00BE3676" w:rsidRDefault="00C8427A" w:rsidP="00C8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Диваш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Юрий Борисович</w:t>
            </w:r>
          </w:p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861500022004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поступившей информации: заявление гражданина (входящий 3066 от 18.12.18г.) о реализации алкогольной продукции после 20:00 в магазине «Пионерский» ИП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Диваш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18.12.2018 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C8427A" w:rsidRPr="00BE3676" w:rsidTr="002800C5">
        <w:trPr>
          <w:trHeight w:val="923"/>
          <w:jc w:val="center"/>
        </w:trPr>
        <w:tc>
          <w:tcPr>
            <w:tcW w:w="2308" w:type="dxa"/>
            <w:vMerge/>
          </w:tcPr>
          <w:p w:rsidR="00C8427A" w:rsidRPr="00BE3676" w:rsidRDefault="00C8427A" w:rsidP="00C8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Зибрин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862204124992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предварительная проверка поступившей информации: заявление гражданина (входящий 3067 от 18.12.18г.) о реализации табачной продукции при отсутствии прайс-листа в магазине «Парус» ИП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Зибрин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C8427A" w:rsidRPr="00BE3676" w:rsidTr="002800C5">
        <w:trPr>
          <w:trHeight w:val="923"/>
          <w:jc w:val="center"/>
        </w:trPr>
        <w:tc>
          <w:tcPr>
            <w:tcW w:w="2308" w:type="dxa"/>
            <w:vMerge/>
          </w:tcPr>
          <w:p w:rsidR="00C8427A" w:rsidRPr="00BE3676" w:rsidRDefault="00C8427A" w:rsidP="00C8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ИП Ерохина Ирина Сергеевна </w:t>
            </w:r>
          </w:p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662334089302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поступившей информации: заявление гражданина (входящий 3076 от 19.12.2018г.) о реализации </w:t>
            </w:r>
            <w:r w:rsidRPr="00BE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пива в полимерной потребительской таре объемом более 1500 миллилитров в баре «Разливной» ИП Ерохиной Ирины Сергеевны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19.12.2019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C8427A" w:rsidRPr="00BE3676" w:rsidTr="002800C5">
        <w:trPr>
          <w:trHeight w:val="923"/>
          <w:jc w:val="center"/>
        </w:trPr>
        <w:tc>
          <w:tcPr>
            <w:tcW w:w="2308" w:type="dxa"/>
            <w:vMerge/>
          </w:tcPr>
          <w:p w:rsidR="00C8427A" w:rsidRPr="00BE3676" w:rsidRDefault="00C8427A" w:rsidP="00C8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Гемас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8615005329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проведена предварительная проверка поступившей информации: заявление гражданина (входящий 3077 от 19.12.18г.) о реализации табачной продукции при отсутствии прайс-листа в магазине «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Гемас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Гемас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» расположенного по адресу: 628251, ХМАО-Югра, Советский район,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. Малиновский, ул. Ленина, д. 14а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C8427A" w:rsidRPr="00BE3676" w:rsidTr="002800C5">
        <w:trPr>
          <w:trHeight w:val="923"/>
          <w:jc w:val="center"/>
        </w:trPr>
        <w:tc>
          <w:tcPr>
            <w:tcW w:w="2308" w:type="dxa"/>
            <w:vMerge/>
          </w:tcPr>
          <w:p w:rsidR="00C8427A" w:rsidRPr="00BE3676" w:rsidRDefault="00C8427A" w:rsidP="00C8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«Мила»</w:t>
            </w: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8622013987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поступившей информации: заявление гражданина (входящий 3136 от 25.12.2018г.) о реализации пива в полимерной потребительской таре объемом более 1500 миллилитров в магазине «Гранат» ООО «Мила» расположенного по адресу: 628240, ХМАО-Югра, г. Советский, ул. Юбилейная, д. 71а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C8427A" w:rsidRPr="00BE3676" w:rsidTr="00710FE5">
        <w:trPr>
          <w:trHeight w:val="923"/>
          <w:jc w:val="center"/>
        </w:trPr>
        <w:tc>
          <w:tcPr>
            <w:tcW w:w="2308" w:type="dxa"/>
            <w:vMerge w:val="restart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57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C8427A" w:rsidRPr="00BE3676" w:rsidRDefault="0015101B" w:rsidP="00C842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8427A"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 С.А.</w:t>
            </w: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860601328212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ЖЖ № 02 (СЭД № 28) о нарушении законодательства в сфере государственного регулирования оборота алкогольной и спиртосодержащей продукции 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</w:tr>
      <w:tr w:rsidR="00C8427A" w:rsidRPr="00BE3676" w:rsidTr="00710FE5">
        <w:trPr>
          <w:trHeight w:val="923"/>
          <w:jc w:val="center"/>
        </w:trPr>
        <w:tc>
          <w:tcPr>
            <w:tcW w:w="2308" w:type="dxa"/>
            <w:vMerge/>
          </w:tcPr>
          <w:p w:rsidR="00C8427A" w:rsidRPr="00BE3676" w:rsidRDefault="00C8427A" w:rsidP="00C8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8427A" w:rsidRPr="00BE3676" w:rsidRDefault="0015101B" w:rsidP="00C842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8427A" w:rsidRPr="00BE3676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Е.Н.</w:t>
            </w:r>
          </w:p>
        </w:tc>
        <w:tc>
          <w:tcPr>
            <w:tcW w:w="1704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860602930571</w:t>
            </w:r>
          </w:p>
        </w:tc>
        <w:tc>
          <w:tcPr>
            <w:tcW w:w="1653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402" w:type="dxa"/>
          </w:tcPr>
          <w:p w:rsidR="00C8427A" w:rsidRPr="00BE3676" w:rsidRDefault="00C8427A" w:rsidP="00C8427A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обращение ЖЖ № 03 (СЭД № 30) о нарушении законодательства 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1" w:type="dxa"/>
          </w:tcPr>
          <w:p w:rsidR="00C8427A" w:rsidRPr="00BE3676" w:rsidRDefault="00C8427A" w:rsidP="00C8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6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6C51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100C84"/>
    <w:rsid w:val="00107054"/>
    <w:rsid w:val="00121395"/>
    <w:rsid w:val="0012182B"/>
    <w:rsid w:val="001324F0"/>
    <w:rsid w:val="0015101B"/>
    <w:rsid w:val="001624FE"/>
    <w:rsid w:val="0017242D"/>
    <w:rsid w:val="0017353C"/>
    <w:rsid w:val="00175441"/>
    <w:rsid w:val="0018799C"/>
    <w:rsid w:val="00193656"/>
    <w:rsid w:val="001A350A"/>
    <w:rsid w:val="001B2D7E"/>
    <w:rsid w:val="001B3570"/>
    <w:rsid w:val="001F0757"/>
    <w:rsid w:val="001F4B49"/>
    <w:rsid w:val="001F5F1C"/>
    <w:rsid w:val="00206141"/>
    <w:rsid w:val="00211FFD"/>
    <w:rsid w:val="00214049"/>
    <w:rsid w:val="00216DE1"/>
    <w:rsid w:val="00222243"/>
    <w:rsid w:val="0022512C"/>
    <w:rsid w:val="002278B7"/>
    <w:rsid w:val="002333CE"/>
    <w:rsid w:val="002575DE"/>
    <w:rsid w:val="002623ED"/>
    <w:rsid w:val="00270772"/>
    <w:rsid w:val="002714FD"/>
    <w:rsid w:val="0027796B"/>
    <w:rsid w:val="002803AB"/>
    <w:rsid w:val="002A7F69"/>
    <w:rsid w:val="002B6CDF"/>
    <w:rsid w:val="002C03E2"/>
    <w:rsid w:val="002C2E0D"/>
    <w:rsid w:val="002E7017"/>
    <w:rsid w:val="00303E6E"/>
    <w:rsid w:val="00324A0C"/>
    <w:rsid w:val="00333BC0"/>
    <w:rsid w:val="0033464E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900164"/>
    <w:rsid w:val="00900209"/>
    <w:rsid w:val="009120FD"/>
    <w:rsid w:val="00917127"/>
    <w:rsid w:val="00920141"/>
    <w:rsid w:val="0092178F"/>
    <w:rsid w:val="0092735C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C06EE"/>
    <w:rsid w:val="00AD64B4"/>
    <w:rsid w:val="00AE55AE"/>
    <w:rsid w:val="00AE72EA"/>
    <w:rsid w:val="00AF1739"/>
    <w:rsid w:val="00B02013"/>
    <w:rsid w:val="00B1453F"/>
    <w:rsid w:val="00B31C41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47B"/>
    <w:rsid w:val="00C10836"/>
    <w:rsid w:val="00C16E39"/>
    <w:rsid w:val="00C3716B"/>
    <w:rsid w:val="00C455C9"/>
    <w:rsid w:val="00C50A7E"/>
    <w:rsid w:val="00C50B4C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834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7044E"/>
    <w:rsid w:val="00E736A1"/>
    <w:rsid w:val="00E81DBB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2019-02-27T09:42:00Z</dcterms:created>
  <dcterms:modified xsi:type="dcterms:W3CDTF">2019-02-27T09:42:00Z</dcterms:modified>
</cp:coreProperties>
</file>