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BB276A">
        <w:rPr>
          <w:rFonts w:ascii="Times New Roman" w:hAnsi="Times New Roman" w:cs="Times New Roman"/>
          <w:b/>
        </w:rPr>
        <w:t>14</w:t>
      </w:r>
      <w:r w:rsidR="00435809">
        <w:rPr>
          <w:rFonts w:ascii="Times New Roman" w:hAnsi="Times New Roman" w:cs="Times New Roman"/>
          <w:b/>
        </w:rPr>
        <w:t xml:space="preserve"> янва</w:t>
      </w:r>
      <w:r w:rsidR="000C2C9D">
        <w:rPr>
          <w:rFonts w:ascii="Times New Roman" w:hAnsi="Times New Roman" w:cs="Times New Roman"/>
          <w:b/>
        </w:rPr>
        <w:t>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435809">
        <w:rPr>
          <w:rFonts w:ascii="Times New Roman" w:hAnsi="Times New Roman" w:cs="Times New Roman"/>
          <w:b/>
        </w:rPr>
        <w:t>1</w:t>
      </w:r>
      <w:r w:rsidR="00BB276A">
        <w:rPr>
          <w:rFonts w:ascii="Times New Roman" w:hAnsi="Times New Roman" w:cs="Times New Roman"/>
          <w:b/>
        </w:rPr>
        <w:t>8</w:t>
      </w:r>
      <w:r w:rsidR="00435809">
        <w:rPr>
          <w:rFonts w:ascii="Times New Roman" w:hAnsi="Times New Roman" w:cs="Times New Roman"/>
          <w:b/>
        </w:rPr>
        <w:t xml:space="preserve"> </w:t>
      </w:r>
      <w:r w:rsidR="000C2C9D">
        <w:rPr>
          <w:rFonts w:ascii="Times New Roman" w:hAnsi="Times New Roman" w:cs="Times New Roman"/>
          <w:b/>
        </w:rPr>
        <w:t>я</w:t>
      </w:r>
      <w:r w:rsidR="00435809">
        <w:rPr>
          <w:rFonts w:ascii="Times New Roman" w:hAnsi="Times New Roman" w:cs="Times New Roman"/>
          <w:b/>
        </w:rPr>
        <w:t>нваря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BF7D9F" w:rsidTr="000110FB">
        <w:trPr>
          <w:trHeight w:val="833"/>
        </w:trPr>
        <w:tc>
          <w:tcPr>
            <w:tcW w:w="2051" w:type="dxa"/>
          </w:tcPr>
          <w:bookmarkEnd w:id="0"/>
          <w:p w:rsidR="00CB5520" w:rsidRPr="00BF7D9F" w:rsidRDefault="00CB5520" w:rsidP="006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BF7D9F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BF7D9F" w:rsidRDefault="00CB5520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BF7D9F" w:rsidRDefault="00CB5520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BF7D9F" w:rsidRDefault="00CB5520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BF7D9F" w:rsidRDefault="00CB5520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BF7D9F" w:rsidRDefault="00CB5520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0110FB" w:rsidRPr="00BF7D9F" w:rsidTr="000110FB">
        <w:trPr>
          <w:trHeight w:val="280"/>
        </w:trPr>
        <w:tc>
          <w:tcPr>
            <w:tcW w:w="2051" w:type="dxa"/>
            <w:vMerge w:val="restart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110FB" w:rsidRPr="00BF7D9F" w:rsidRDefault="00B404A9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Сидорова Ю.В.</w:t>
            </w:r>
          </w:p>
          <w:p w:rsidR="00B404A9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14104860008700089711</w:t>
            </w:r>
          </w:p>
        </w:tc>
        <w:tc>
          <w:tcPr>
            <w:tcW w:w="1865" w:type="dxa"/>
          </w:tcPr>
          <w:p w:rsidR="000110FB" w:rsidRPr="00BF7D9F" w:rsidRDefault="00B404A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:rsidR="00B404A9" w:rsidRPr="00BF7D9F" w:rsidRDefault="00B404A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110FB" w:rsidRPr="00BF7D9F" w:rsidRDefault="003E6274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110FB" w:rsidRPr="00BF7D9F" w:rsidTr="000110FB">
        <w:trPr>
          <w:trHeight w:val="141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Ганиева Ф.Б.</w:t>
            </w:r>
          </w:p>
          <w:p w:rsidR="008A1D25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14104860008700089697</w:t>
            </w:r>
          </w:p>
        </w:tc>
        <w:tc>
          <w:tcPr>
            <w:tcW w:w="1865" w:type="dxa"/>
          </w:tcPr>
          <w:p w:rsidR="000110FB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:rsidR="008A1D25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110FB" w:rsidRPr="00BF7D9F" w:rsidRDefault="003E6274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110FB" w:rsidRPr="00BF7D9F" w:rsidTr="000110FB">
        <w:trPr>
          <w:trHeight w:val="132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A1D25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3E6274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14104860008700090191</w:t>
            </w:r>
          </w:p>
        </w:tc>
        <w:tc>
          <w:tcPr>
            <w:tcW w:w="1865" w:type="dxa"/>
          </w:tcPr>
          <w:p w:rsidR="000110FB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</w:p>
          <w:p w:rsidR="008A1D25" w:rsidRPr="00BF7D9F" w:rsidRDefault="008A1D25" w:rsidP="008A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1D25" w:rsidRPr="00BF7D9F">
              <w:rPr>
                <w:rFonts w:ascii="Times New Roman" w:hAnsi="Times New Roman" w:cs="Times New Roman"/>
                <w:sz w:val="24"/>
                <w:szCs w:val="24"/>
              </w:rPr>
              <w:t>.1 ст.6.24</w:t>
            </w:r>
          </w:p>
        </w:tc>
        <w:tc>
          <w:tcPr>
            <w:tcW w:w="4381" w:type="dxa"/>
          </w:tcPr>
          <w:p w:rsidR="000110FB" w:rsidRPr="00BF7D9F" w:rsidRDefault="00C16DA8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10FB" w:rsidRPr="00BF7D9F" w:rsidTr="000110FB">
        <w:trPr>
          <w:trHeight w:val="56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A1D25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Марцинышин К.В.</w:t>
            </w:r>
          </w:p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14104860008700089681</w:t>
            </w:r>
          </w:p>
        </w:tc>
        <w:tc>
          <w:tcPr>
            <w:tcW w:w="1865" w:type="dxa"/>
          </w:tcPr>
          <w:p w:rsidR="000110FB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№04</w:t>
            </w:r>
          </w:p>
          <w:p w:rsidR="008A1D25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110FB" w:rsidRPr="00BF7D9F" w:rsidRDefault="003E6274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110FB" w:rsidRPr="00BF7D9F" w:rsidTr="000110FB">
        <w:trPr>
          <w:trHeight w:val="56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Перевалова О.Л.</w:t>
            </w:r>
          </w:p>
          <w:p w:rsidR="003E6274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14104860008700090205</w:t>
            </w:r>
          </w:p>
        </w:tc>
        <w:tc>
          <w:tcPr>
            <w:tcW w:w="1865" w:type="dxa"/>
          </w:tcPr>
          <w:p w:rsidR="000110FB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</w:p>
          <w:p w:rsidR="008A1D25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1D25" w:rsidRPr="00BF7D9F">
              <w:rPr>
                <w:rFonts w:ascii="Times New Roman" w:hAnsi="Times New Roman" w:cs="Times New Roman"/>
                <w:sz w:val="24"/>
                <w:szCs w:val="24"/>
              </w:rPr>
              <w:t>.1 ст.6.24</w:t>
            </w:r>
          </w:p>
        </w:tc>
        <w:tc>
          <w:tcPr>
            <w:tcW w:w="4381" w:type="dxa"/>
          </w:tcPr>
          <w:p w:rsidR="000110FB" w:rsidRPr="00BF7D9F" w:rsidRDefault="00C16DA8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10FB" w:rsidRPr="00BF7D9F" w:rsidTr="000110FB">
        <w:trPr>
          <w:trHeight w:val="56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Анисимова А.А.</w:t>
            </w:r>
          </w:p>
          <w:p w:rsidR="008A1D25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14104860008700090183</w:t>
            </w:r>
          </w:p>
        </w:tc>
        <w:tc>
          <w:tcPr>
            <w:tcW w:w="1865" w:type="dxa"/>
          </w:tcPr>
          <w:p w:rsidR="000110FB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№06/со</w:t>
            </w:r>
          </w:p>
          <w:p w:rsidR="008A1D25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:rsidR="000110FB" w:rsidRPr="00BF7D9F" w:rsidRDefault="00C16DA8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10FB" w:rsidRPr="00BF7D9F" w:rsidTr="000110FB">
        <w:trPr>
          <w:trHeight w:val="56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110FB" w:rsidRPr="00BF7D9F" w:rsidRDefault="008A1D25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Бабоян Р.Г.</w:t>
            </w:r>
          </w:p>
          <w:p w:rsidR="008A1D25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14104860008700089665</w:t>
            </w:r>
          </w:p>
        </w:tc>
        <w:tc>
          <w:tcPr>
            <w:tcW w:w="1865" w:type="dxa"/>
          </w:tcPr>
          <w:p w:rsidR="000110FB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№07/зп</w:t>
            </w:r>
          </w:p>
          <w:p w:rsidR="008A1D25" w:rsidRPr="00BF7D9F" w:rsidRDefault="008A1D25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2 ст.14.8</w:t>
            </w:r>
          </w:p>
        </w:tc>
        <w:tc>
          <w:tcPr>
            <w:tcW w:w="4381" w:type="dxa"/>
          </w:tcPr>
          <w:p w:rsidR="000110FB" w:rsidRPr="00BF7D9F" w:rsidRDefault="00C16DA8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110FB" w:rsidRPr="00BF7D9F" w:rsidTr="000110FB">
        <w:trPr>
          <w:trHeight w:val="56"/>
        </w:trPr>
        <w:tc>
          <w:tcPr>
            <w:tcW w:w="2051" w:type="dxa"/>
            <w:vMerge/>
          </w:tcPr>
          <w:p w:rsidR="000110FB" w:rsidRPr="00BF7D9F" w:rsidRDefault="000110F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ПАО «Авиакомпания «Ютэйр»</w:t>
            </w:r>
          </w:p>
          <w:p w:rsidR="003E6274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УИН: 14104860008700089673</w:t>
            </w:r>
          </w:p>
        </w:tc>
        <w:tc>
          <w:tcPr>
            <w:tcW w:w="1865" w:type="dxa"/>
          </w:tcPr>
          <w:p w:rsidR="000110FB" w:rsidRPr="00BF7D9F" w:rsidRDefault="003E6274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№08</w:t>
            </w:r>
          </w:p>
          <w:p w:rsidR="003E6274" w:rsidRPr="00BF7D9F" w:rsidRDefault="003E6274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90" w:type="dxa"/>
          </w:tcPr>
          <w:p w:rsidR="000110FB" w:rsidRPr="00BF7D9F" w:rsidRDefault="003E6274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ч.1 ст.14.4</w:t>
            </w:r>
          </w:p>
        </w:tc>
        <w:tc>
          <w:tcPr>
            <w:tcW w:w="4381" w:type="dxa"/>
          </w:tcPr>
          <w:p w:rsidR="000110FB" w:rsidRPr="00BF7D9F" w:rsidRDefault="00C16DA8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Радужный</w:t>
            </w: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Нельзина Ольга Владимировна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F7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14104860008700089389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15.01.2019г.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Times New Roman" w:hAnsi="Times New Roman" w:cs="Times New Roman"/>
                <w:sz w:val="24"/>
                <w:szCs w:val="24"/>
              </w:rPr>
              <w:t>ч. 2.1 ст. 14.16.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ст. 16 ФЗ N 171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 w:val="restart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</w:t>
            </w: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Рахимова Зульфия Яудатовна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14104860008700089959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64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Рахимова Зульфия Яудатовна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14104860008700089967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65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Рахимова Зульфия Яудатовна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14104860008700089975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66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Рахимова Зульфия Яудатовна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14104860008700089991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67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Рахимова Зульфия Яудатовна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14104860008700090000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68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Мойсеева Екатерина Владимировна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14104860008700089878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70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Мойсеева Екатерина Владимировна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14104860008700089894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71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Мойсеева Екатерина Владимировна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14104860008700089908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72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Мойсеева Екатерина Владимировна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УИН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14104860008700089916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73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исполнителем (лицом, выполняющим функции иностранного изготовителя),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продавцом требований технических регламентов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КГ МУТП «Сияние Севера»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14104860008700089835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74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0110FB" w:rsidRPr="00BF7D9F" w:rsidTr="000110FB">
        <w:trPr>
          <w:trHeight w:val="131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КГ МУТП «Сияние Севера»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14104860008700089827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№ 75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17.01.2019 г. 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0110FB" w:rsidRPr="00BF7D9F" w:rsidRDefault="000110FB" w:rsidP="00060A22">
            <w:pPr>
              <w:ind w:right="-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0110FB" w:rsidRPr="00BF7D9F" w:rsidTr="000110FB">
        <w:trPr>
          <w:trHeight w:val="213"/>
        </w:trPr>
        <w:tc>
          <w:tcPr>
            <w:tcW w:w="2051" w:type="dxa"/>
            <w:vMerge w:val="restart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Мадыханов Октам Мадаминович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14104860008700089282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10FB" w:rsidRPr="00BF7D9F" w:rsidTr="000110FB">
        <w:trPr>
          <w:trHeight w:val="213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ИП Мадыханов Октам Мадаминович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14104860008700089363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110FB" w:rsidRPr="00BF7D9F" w:rsidTr="000110FB">
        <w:trPr>
          <w:trHeight w:val="213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МУП г. Нижневартовска «Горводоканал»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14104860008700089363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110FB" w:rsidRPr="00BF7D9F" w:rsidTr="000110FB">
        <w:trPr>
          <w:trHeight w:val="213"/>
        </w:trPr>
        <w:tc>
          <w:tcPr>
            <w:tcW w:w="2051" w:type="dxa"/>
            <w:vMerge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№ 2»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14104860008700089371</w:t>
            </w:r>
          </w:p>
        </w:tc>
        <w:tc>
          <w:tcPr>
            <w:tcW w:w="1865" w:type="dxa"/>
          </w:tcPr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0110FB" w:rsidRPr="00BF7D9F" w:rsidRDefault="000110FB" w:rsidP="0001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110FB" w:rsidRPr="00BF7D9F" w:rsidRDefault="000110FB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110FB" w:rsidRPr="00BF7D9F" w:rsidRDefault="000110FB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 w:val="restart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="00060A22"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Зарецкий Игорь Михайлович</w:t>
            </w:r>
          </w:p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УИН 14104860008700089436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Хайнус Инна Васильевна</w:t>
            </w:r>
          </w:p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УИН 14104860008700089983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Никифоров Максим Александрович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14.16 ч.2.1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 несовершеннолетним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Латыпов Артур Альбертович</w:t>
            </w:r>
          </w:p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BF7D9F">
              <w:rPr>
                <w:sz w:val="24"/>
                <w:szCs w:val="24"/>
                <w:lang w:val="ru-RU"/>
              </w:rPr>
              <w:t>УИН 14104860008700090019</w:t>
            </w:r>
          </w:p>
          <w:p w:rsidR="00376722" w:rsidRPr="00BF7D9F" w:rsidRDefault="00376722" w:rsidP="00060A22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№2-ТО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22" w:rsidRPr="00BF7D9F" w:rsidRDefault="00376722" w:rsidP="00060A22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МБОУСОШ п. Таежный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14104860008700090027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№3-ТО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Аширова Людмила Петровна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14104860008700090035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№4-ТО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Скрябина Анна Александровна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14104860008700090051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№6-ТО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Лапина Любовь Аркадьевна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14104860008700090043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№8-ТО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Лукина Евгения Алдабергеновна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14104860008700090063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№10-ТО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Лицей им. Г. Ф. Атякшева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14104860008700090108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№11-ТО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Булгакова Ксения Александровна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14104860008700090116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№12-ТО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Токарева Светлана Александровна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14104860008700090124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№13-ТО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Барабицкая Валентина Ивановна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14104860008700090132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№14-ТО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Ст.6.7 ч.1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Аширова Людмила Петровна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14104860008700090248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№5-ТО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Ст.14.45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продукции, подлежащей обязательному подтверждению соответствия, без указания в сопроводительной документации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сертификате соответствия или декларации о соответствии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Сивцева Татьяна Валерьевна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14104860008700090256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№9-ТО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продукции, создавшие угрозу причинения вреда жизни или здоровью граждан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76722" w:rsidRPr="00BF7D9F" w:rsidTr="00060A22">
        <w:trPr>
          <w:trHeight w:val="213"/>
        </w:trPr>
        <w:tc>
          <w:tcPr>
            <w:tcW w:w="2051" w:type="dxa"/>
            <w:vMerge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Скрябина Анна Александровна</w:t>
            </w:r>
          </w:p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14104860008700090264</w:t>
            </w:r>
          </w:p>
        </w:tc>
        <w:tc>
          <w:tcPr>
            <w:tcW w:w="1865" w:type="dxa"/>
            <w:shd w:val="clear" w:color="auto" w:fill="auto"/>
          </w:tcPr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№7-ТО</w:t>
            </w:r>
          </w:p>
          <w:p w:rsidR="00376722" w:rsidRPr="00BF7D9F" w:rsidRDefault="00376722" w:rsidP="0037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от 16.01.2019</w:t>
            </w:r>
          </w:p>
        </w:tc>
        <w:tc>
          <w:tcPr>
            <w:tcW w:w="1790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shd w:val="clear" w:color="auto" w:fill="auto"/>
          </w:tcPr>
          <w:p w:rsidR="00376722" w:rsidRPr="00BF7D9F" w:rsidRDefault="00376722" w:rsidP="0006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населению,</w:t>
            </w:r>
          </w:p>
        </w:tc>
        <w:tc>
          <w:tcPr>
            <w:tcW w:w="1978" w:type="dxa"/>
            <w:shd w:val="clear" w:color="auto" w:fill="auto"/>
          </w:tcPr>
          <w:p w:rsidR="00376722" w:rsidRPr="00BF7D9F" w:rsidRDefault="003767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D5C"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 w:val="restart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Берников Александр Николаевич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14104860008700088790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Пичугин Иван Всеволодович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14104860008700088804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Кузнецова Мария Александровна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14104860008700088812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23.02.2013 № 15-ФЗ «Об охране здоровья граждан от воздействия окружающего табачного дыма и последствий потребления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Кудакаева Евгения Васильевна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14104860008700088820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Калугин Александр Анатольевич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1410486000870008930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ООО «Капитал»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14104860008700089398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Style w:val="ecattext"/>
                <w:rFonts w:ascii="Times New Roman" w:hAnsi="Times New Roman" w:cs="Times New Roman"/>
                <w:sz w:val="24"/>
                <w:szCs w:val="24"/>
              </w:rPr>
              <w:t xml:space="preserve">ст. 11, 23 Федерального закона № 52-ФЗ от 30.03.1999 г. «О санитарно-эпидемиологическом благополучии населения»;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СанПиН 3.5.2.3472-17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Латыпов Роман Яруллович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14104860008700089517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Власов Виталий Алексеевич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14104860008700089525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Рыдзак Любовь Петровна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14104860008700089541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Колесников Юрий Владимирович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14104860008700089576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23.02.2013 №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Белова Татьяна Александровна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14104860008700090094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17 ФЗ "О санитарно-эпидемиологическом благополучии населения" от 30.03.1999 N 52-ФЗ, п.6.14 СП 2.3.6.1079-01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Бродягин Александр Александрович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14104860008700090159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Кравченко Дмитрий Анатольевич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14104860008700090175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Сергеев Александр Владимирович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14104860008700090213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Кауртаев Григорий Васильевич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14104860008700090221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 w:val="restart"/>
          </w:tcPr>
          <w:p w:rsidR="00060A22" w:rsidRPr="00BF7D9F" w:rsidRDefault="00060A22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 Эльсевар Фаррух оглы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14104860008700089924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33 от 17.01.2019г.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14.16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п.9 ч.2 ст.16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      </w: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алкогольной продукции"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21 000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Мамедова Асмар Низами кызы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УИН 14104860008700089932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34 от 17.01.2019г.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ч.2 ст. 14.16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абзац 3 пункта 4 ст.16 ФЗ от 22.11.1995г.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Асланов Эйнулла Адыширин оглы</w:t>
            </w:r>
          </w:p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14104860008700089940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35 от 17.01.2019г.</w:t>
            </w: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ч.2 ст. 14.16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абзац 3 пункта 4 ст.16 ФЗ от 22.11.1995г.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60A22" w:rsidRPr="00BF7D9F" w:rsidTr="00060A22">
        <w:trPr>
          <w:trHeight w:val="213"/>
        </w:trPr>
        <w:tc>
          <w:tcPr>
            <w:tcW w:w="2051" w:type="dxa"/>
            <w:vMerge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Расулова Галина Александровна</w:t>
            </w:r>
          </w:p>
        </w:tc>
        <w:tc>
          <w:tcPr>
            <w:tcW w:w="1865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№ 36 от 17.01.2019г.</w:t>
            </w:r>
          </w:p>
        </w:tc>
        <w:tc>
          <w:tcPr>
            <w:tcW w:w="1790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060A22" w:rsidRPr="00BF7D9F" w:rsidRDefault="00060A22" w:rsidP="00060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Cs/>
                <w:sz w:val="24"/>
                <w:szCs w:val="24"/>
              </w:rPr>
              <w:t>п. 1 ст. 36 Федерального Закона от 27.12.2002г. № 184-ФЗ «О техническом регулировании»; ч. 5 ст. 1, ч. 1, ч. 3 ст. 3, ст. 9 ТР ТС 017/2011 «О безопасности продукции легкой промышленности»; ч.1 ч.3 ст. 7, ст. 10 Закона Российской Федерации от 07.02.1992г. № 2300-1 «О защите прав потребителей»; п. 5, п. 11, п. 15, п.41 Постановления Правительства РФ от 19.01.1998 г. №55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:rsidR="00060A22" w:rsidRPr="00BF7D9F" w:rsidRDefault="00060A22" w:rsidP="000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 w:val="restart"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Нефтеюганске, Нефтеюганском районе и г. Пыть-Яхе</w:t>
            </w: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14104860008700088871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Скокова Анастасия Алексеевна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14104860008700088901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Музыка Екатерина Васильевна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14104860008700088936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ст.14.45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Галимова Зульфия Хайретдиновна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14104860008700088944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ст.14.45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Воронков Николай Алексеевич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14104860008700089088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Николай </w:t>
            </w:r>
            <w:r w:rsidRPr="00B1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14104860008700089088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6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ст.14.8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права потребителя на </w:t>
            </w: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Воронков Николай Алексеевич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14104860008700089142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Прокудина Инесса Михайловна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14104860008700088435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Шамуратова Калиима Айтибаевна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УИН: 14104860008700089223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ООО Рестпроект</w:t>
            </w:r>
          </w:p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Жидун Ольга Сергеевна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F7D9F" w:rsidRPr="00BF7D9F" w:rsidTr="00B13785">
        <w:trPr>
          <w:trHeight w:val="213"/>
        </w:trPr>
        <w:tc>
          <w:tcPr>
            <w:tcW w:w="2051" w:type="dxa"/>
            <w:vMerge/>
          </w:tcPr>
          <w:p w:rsidR="00BF7D9F" w:rsidRPr="00BF7D9F" w:rsidRDefault="00BF7D9F" w:rsidP="00BF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Шумская Елена Владимировна</w:t>
            </w:r>
          </w:p>
        </w:tc>
        <w:tc>
          <w:tcPr>
            <w:tcW w:w="1865" w:type="dxa"/>
          </w:tcPr>
          <w:p w:rsid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  <w:p w:rsidR="00BF7D9F" w:rsidRPr="00B13785" w:rsidRDefault="00BF7D9F" w:rsidP="00B13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15.01.2019</w:t>
            </w:r>
          </w:p>
        </w:tc>
        <w:tc>
          <w:tcPr>
            <w:tcW w:w="1790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BF7D9F" w:rsidRPr="00B13785" w:rsidRDefault="00BF7D9F" w:rsidP="00BF7D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</w:t>
            </w:r>
            <w:r w:rsidRPr="00B1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BF7D9F" w:rsidRPr="00B13785" w:rsidRDefault="00BF7D9F" w:rsidP="00B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FA" w:rsidRDefault="008841FA" w:rsidP="004A2472">
      <w:pPr>
        <w:spacing w:after="0" w:line="240" w:lineRule="auto"/>
      </w:pPr>
      <w:r>
        <w:separator/>
      </w:r>
    </w:p>
  </w:endnote>
  <w:endnote w:type="continuationSeparator" w:id="0">
    <w:p w:rsidR="008841FA" w:rsidRDefault="008841FA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FA" w:rsidRDefault="008841FA" w:rsidP="004A2472">
      <w:pPr>
        <w:spacing w:after="0" w:line="240" w:lineRule="auto"/>
      </w:pPr>
      <w:r>
        <w:separator/>
      </w:r>
    </w:p>
  </w:footnote>
  <w:footnote w:type="continuationSeparator" w:id="0">
    <w:p w:rsidR="008841FA" w:rsidRDefault="008841FA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618A"/>
    <w:rsid w:val="001F64C9"/>
    <w:rsid w:val="001F79CE"/>
    <w:rsid w:val="001F7EA2"/>
    <w:rsid w:val="001F7EDF"/>
    <w:rsid w:val="002008CE"/>
    <w:rsid w:val="0020181E"/>
    <w:rsid w:val="002026A8"/>
    <w:rsid w:val="00202A66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5C7D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5F7"/>
    <w:rsid w:val="003C5AA4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EFF"/>
    <w:rsid w:val="00880F34"/>
    <w:rsid w:val="00880F55"/>
    <w:rsid w:val="00881222"/>
    <w:rsid w:val="008820A7"/>
    <w:rsid w:val="00882279"/>
    <w:rsid w:val="008824EE"/>
    <w:rsid w:val="008841FA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596E"/>
    <w:rsid w:val="00895E2F"/>
    <w:rsid w:val="00896043"/>
    <w:rsid w:val="00896BF9"/>
    <w:rsid w:val="00896D0E"/>
    <w:rsid w:val="0089742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4859-906A-4528-9AC5-6A5A4CC1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2019-02-27T09:37:00Z</dcterms:created>
  <dcterms:modified xsi:type="dcterms:W3CDTF">2019-02-27T09:37:00Z</dcterms:modified>
</cp:coreProperties>
</file>