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526ABB">
        <w:rPr>
          <w:rFonts w:ascii="Times New Roman" w:hAnsi="Times New Roman" w:cs="Times New Roman"/>
          <w:b/>
          <w:sz w:val="24"/>
          <w:szCs w:val="24"/>
        </w:rPr>
        <w:t>16</w:t>
      </w:r>
      <w:r w:rsidR="002D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2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6ABB">
        <w:rPr>
          <w:rFonts w:ascii="Times New Roman" w:hAnsi="Times New Roman" w:cs="Times New Roman"/>
          <w:b/>
          <w:sz w:val="24"/>
          <w:szCs w:val="24"/>
        </w:rPr>
        <w:t>20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2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EC5F59" w:rsidTr="00E23BB1">
        <w:trPr>
          <w:jc w:val="center"/>
        </w:trPr>
        <w:tc>
          <w:tcPr>
            <w:tcW w:w="2308" w:type="dxa"/>
          </w:tcPr>
          <w:p w:rsidR="00CD007A" w:rsidRPr="00EC5F59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EC5F59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EC5F59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EC5F59" w:rsidRDefault="00CD007A" w:rsidP="00E8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EC5F59" w:rsidRDefault="00CD007A" w:rsidP="00CF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EC5F59" w:rsidRDefault="00CD007A" w:rsidP="00E82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EC5F59" w:rsidTr="00E23BB1">
        <w:trPr>
          <w:jc w:val="center"/>
        </w:trPr>
        <w:tc>
          <w:tcPr>
            <w:tcW w:w="2308" w:type="dxa"/>
          </w:tcPr>
          <w:p w:rsidR="00CD007A" w:rsidRPr="00EC5F59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EC5F59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EC5F59" w:rsidRDefault="00CD007A" w:rsidP="00E8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EC5F59" w:rsidRDefault="00CD007A" w:rsidP="00CF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EC5F59" w:rsidRDefault="00CD007A" w:rsidP="00E8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EC5F59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244" w:rsidRPr="00EC5F59" w:rsidTr="00DD46BC">
        <w:trPr>
          <w:trHeight w:val="459"/>
          <w:jc w:val="center"/>
        </w:trPr>
        <w:tc>
          <w:tcPr>
            <w:tcW w:w="2308" w:type="dxa"/>
            <w:vMerge w:val="restart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Советский Советского района Ханты-Мансийского автономного округа Югры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ИНН - 8622012140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pStyle w:val="infodescription"/>
              <w:jc w:val="center"/>
            </w:pPr>
            <w:r w:rsidRPr="00EC5F59">
              <w:t xml:space="preserve">предварительная проверка поступившей информации заявление гражданки </w:t>
            </w:r>
            <w:proofErr w:type="spellStart"/>
            <w:r w:rsidRPr="00EC5F59">
              <w:t>вх</w:t>
            </w:r>
            <w:proofErr w:type="spellEnd"/>
            <w:r w:rsidRPr="00EC5F59">
              <w:t>. № 2524 от 10.09.19г. о размещении контейнерной площадки для накопления твёрдых коммунальных отходов с нарушением требований санитарных правил, а именно, баки для накопления твёрдых коммунальных отходов расположены менее 20 метров под окнами от жилого дома № 21 по ул. Ленина и ул. Кирова г. Советский, ХМАО-Югры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175244" w:rsidRPr="00EC5F59" w:rsidTr="00175244">
        <w:trPr>
          <w:trHeight w:val="274"/>
          <w:jc w:val="center"/>
        </w:trPr>
        <w:tc>
          <w:tcPr>
            <w:tcW w:w="2308" w:type="dxa"/>
            <w:vMerge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 xml:space="preserve">ИНН – 8615007340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pStyle w:val="infodescription"/>
              <w:jc w:val="center"/>
            </w:pPr>
            <w:r w:rsidRPr="00EC5F59"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ОНФ-81/2-216/2019/2019 от 19.08.2019г. о нахождении на территории </w:t>
            </w:r>
            <w:proofErr w:type="spellStart"/>
            <w:r w:rsidRPr="00EC5F59">
              <w:t>г.п</w:t>
            </w:r>
            <w:proofErr w:type="spellEnd"/>
            <w:r w:rsidRPr="00EC5F59">
              <w:t xml:space="preserve">. Пионерский Советского района Ханты-Мансийского автономного </w:t>
            </w:r>
            <w:r w:rsidRPr="00EC5F59">
              <w:lastRenderedPageBreak/>
              <w:t>округа 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175244" w:rsidRPr="00EC5F59" w:rsidTr="004916C1">
        <w:trPr>
          <w:trHeight w:val="459"/>
          <w:jc w:val="center"/>
        </w:trPr>
        <w:tc>
          <w:tcPr>
            <w:tcW w:w="2308" w:type="dxa"/>
            <w:vMerge w:val="restart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ООО «Кристалл - Югра»</w:t>
            </w:r>
          </w:p>
        </w:tc>
        <w:tc>
          <w:tcPr>
            <w:tcW w:w="1784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8610023028</w:t>
            </w:r>
          </w:p>
        </w:tc>
        <w:tc>
          <w:tcPr>
            <w:tcW w:w="1573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402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п. 14, п. 15 ТР ЕАС 044/2017 «О безопасности упакованной питьевой воды, включая природную минеральную воду», п.1 ст. 10 ТР ТС 021/2011"О безопасности пищевой продукции" утв. Решением Комиссии Таможенного союза от 09.12.2011г. №880, п. 5 ст.15 Федеральный закон от 30 марта 1999 г. №52-ФЗ "О санитарно-эпидемиологическом благополучии населения", п. 2.5 СанПиН 2.1.4.1116 – 02 «Питьевая вода. Гигиенические требования к качеству воды, расфасованной в емкости. Контроль качества»</w:t>
            </w:r>
          </w:p>
        </w:tc>
        <w:tc>
          <w:tcPr>
            <w:tcW w:w="1875" w:type="dxa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811" w:type="dxa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175244" w:rsidRPr="00EC5F59" w:rsidTr="004916C1">
        <w:trPr>
          <w:trHeight w:val="459"/>
          <w:jc w:val="center"/>
        </w:trPr>
        <w:tc>
          <w:tcPr>
            <w:tcW w:w="2308" w:type="dxa"/>
            <w:vMerge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244" w:rsidRPr="00EC5F59" w:rsidRDefault="00175244" w:rsidP="001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ИП Панюков М.В.</w:t>
            </w:r>
          </w:p>
        </w:tc>
        <w:tc>
          <w:tcPr>
            <w:tcW w:w="1784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861400534601</w:t>
            </w:r>
          </w:p>
        </w:tc>
        <w:tc>
          <w:tcPr>
            <w:tcW w:w="1573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402" w:type="dxa"/>
          </w:tcPr>
          <w:p w:rsidR="00175244" w:rsidRPr="00EC5F59" w:rsidRDefault="00175244" w:rsidP="0017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ст. 23.1 Закона РФ от 07.02.1992 N 2300-1 "О защите прав потребителей", п. 5, 23 правил продажи отдельных видов товаров, утвержденных Постановлением Правительства № 55 от 19.01.1998 г.</w:t>
            </w:r>
          </w:p>
        </w:tc>
        <w:tc>
          <w:tcPr>
            <w:tcW w:w="1875" w:type="dxa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811" w:type="dxa"/>
          </w:tcPr>
          <w:p w:rsidR="00175244" w:rsidRPr="00EC5F59" w:rsidRDefault="00175244" w:rsidP="001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9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54FB1"/>
    <w:rsid w:val="000867A8"/>
    <w:rsid w:val="00087D8C"/>
    <w:rsid w:val="00090A76"/>
    <w:rsid w:val="000920E7"/>
    <w:rsid w:val="000A39C3"/>
    <w:rsid w:val="000A5C45"/>
    <w:rsid w:val="000B437D"/>
    <w:rsid w:val="000E0D62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7242D"/>
    <w:rsid w:val="0017353C"/>
    <w:rsid w:val="00175244"/>
    <w:rsid w:val="00175441"/>
    <w:rsid w:val="00181B4F"/>
    <w:rsid w:val="001854C7"/>
    <w:rsid w:val="001866CD"/>
    <w:rsid w:val="0018799C"/>
    <w:rsid w:val="00193656"/>
    <w:rsid w:val="00197412"/>
    <w:rsid w:val="001A350A"/>
    <w:rsid w:val="001B2D7E"/>
    <w:rsid w:val="001B3570"/>
    <w:rsid w:val="001B76CD"/>
    <w:rsid w:val="001E0963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5679"/>
    <w:rsid w:val="002A7F69"/>
    <w:rsid w:val="002B6CDF"/>
    <w:rsid w:val="002C03E2"/>
    <w:rsid w:val="002C2E0D"/>
    <w:rsid w:val="002D7F17"/>
    <w:rsid w:val="002E5CEE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0610"/>
    <w:rsid w:val="0038560C"/>
    <w:rsid w:val="00390384"/>
    <w:rsid w:val="003D232F"/>
    <w:rsid w:val="003D386A"/>
    <w:rsid w:val="003E74F2"/>
    <w:rsid w:val="00402D00"/>
    <w:rsid w:val="0040734E"/>
    <w:rsid w:val="00412AA6"/>
    <w:rsid w:val="00422E20"/>
    <w:rsid w:val="00435427"/>
    <w:rsid w:val="00452C72"/>
    <w:rsid w:val="0046475B"/>
    <w:rsid w:val="00465074"/>
    <w:rsid w:val="00466089"/>
    <w:rsid w:val="0047092F"/>
    <w:rsid w:val="0048173A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26ABB"/>
    <w:rsid w:val="005428E6"/>
    <w:rsid w:val="00556559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70A90"/>
    <w:rsid w:val="006A09A0"/>
    <w:rsid w:val="006B1405"/>
    <w:rsid w:val="006B70C0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24D6"/>
    <w:rsid w:val="007E30EA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A4535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3D76"/>
    <w:rsid w:val="00944EF5"/>
    <w:rsid w:val="00954F2D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412C1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A770C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3C85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01CF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7557A"/>
    <w:rsid w:val="00D852CA"/>
    <w:rsid w:val="00D97903"/>
    <w:rsid w:val="00DA7A9D"/>
    <w:rsid w:val="00DB0A90"/>
    <w:rsid w:val="00DB1FD8"/>
    <w:rsid w:val="00DB7D5B"/>
    <w:rsid w:val="00DC505A"/>
    <w:rsid w:val="00DC70F8"/>
    <w:rsid w:val="00DD0C61"/>
    <w:rsid w:val="00DD5A31"/>
    <w:rsid w:val="00DD7090"/>
    <w:rsid w:val="00DD7F4F"/>
    <w:rsid w:val="00DE20DE"/>
    <w:rsid w:val="00DE331C"/>
    <w:rsid w:val="00DF7DD2"/>
    <w:rsid w:val="00E0642D"/>
    <w:rsid w:val="00E12084"/>
    <w:rsid w:val="00E207EA"/>
    <w:rsid w:val="00E23BB1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28C2"/>
    <w:rsid w:val="00E736A1"/>
    <w:rsid w:val="00E81C05"/>
    <w:rsid w:val="00E81DBB"/>
    <w:rsid w:val="00E8241D"/>
    <w:rsid w:val="00E85275"/>
    <w:rsid w:val="00E87262"/>
    <w:rsid w:val="00E93DB2"/>
    <w:rsid w:val="00E97FA3"/>
    <w:rsid w:val="00EA25A6"/>
    <w:rsid w:val="00EC2F87"/>
    <w:rsid w:val="00EC5F59"/>
    <w:rsid w:val="00EC672C"/>
    <w:rsid w:val="00EC6989"/>
    <w:rsid w:val="00EF05F1"/>
    <w:rsid w:val="00F07888"/>
    <w:rsid w:val="00F07EED"/>
    <w:rsid w:val="00F17017"/>
    <w:rsid w:val="00F179B9"/>
    <w:rsid w:val="00F336BD"/>
    <w:rsid w:val="00F4116C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07F4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249</cp:revision>
  <cp:lastPrinted>2017-06-21T08:20:00Z</cp:lastPrinted>
  <dcterms:created xsi:type="dcterms:W3CDTF">2017-06-21T08:30:00Z</dcterms:created>
  <dcterms:modified xsi:type="dcterms:W3CDTF">2019-09-23T06:39:00Z</dcterms:modified>
</cp:coreProperties>
</file>