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7D2135">
        <w:rPr>
          <w:rFonts w:ascii="Times New Roman" w:hAnsi="Times New Roman" w:cs="Times New Roman"/>
          <w:b/>
          <w:sz w:val="24"/>
          <w:szCs w:val="24"/>
        </w:rPr>
        <w:t>2</w:t>
      </w:r>
      <w:r w:rsidR="00501E51">
        <w:rPr>
          <w:rFonts w:ascii="Times New Roman" w:hAnsi="Times New Roman" w:cs="Times New Roman"/>
          <w:b/>
          <w:sz w:val="24"/>
          <w:szCs w:val="24"/>
        </w:rPr>
        <w:t>1</w:t>
      </w:r>
      <w:r w:rsidR="002D7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720">
        <w:rPr>
          <w:rFonts w:ascii="Times New Roman" w:hAnsi="Times New Roman" w:cs="Times New Roman"/>
          <w:b/>
          <w:sz w:val="24"/>
          <w:szCs w:val="24"/>
        </w:rPr>
        <w:t>ок</w:t>
      </w:r>
      <w:r w:rsidR="00954F2D">
        <w:rPr>
          <w:rFonts w:ascii="Times New Roman" w:hAnsi="Times New Roman" w:cs="Times New Roman"/>
          <w:b/>
          <w:sz w:val="24"/>
          <w:szCs w:val="24"/>
        </w:rPr>
        <w:t>тября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D2135">
        <w:rPr>
          <w:rFonts w:ascii="Times New Roman" w:hAnsi="Times New Roman" w:cs="Times New Roman"/>
          <w:b/>
          <w:sz w:val="24"/>
          <w:szCs w:val="24"/>
        </w:rPr>
        <w:t>25</w:t>
      </w:r>
      <w:r w:rsidR="00EC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978">
        <w:rPr>
          <w:rFonts w:ascii="Times New Roman" w:hAnsi="Times New Roman" w:cs="Times New Roman"/>
          <w:b/>
          <w:sz w:val="24"/>
          <w:szCs w:val="24"/>
        </w:rPr>
        <w:t>ок</w:t>
      </w:r>
      <w:r w:rsidR="00954F2D">
        <w:rPr>
          <w:rFonts w:ascii="Times New Roman" w:hAnsi="Times New Roman" w:cs="Times New Roman"/>
          <w:b/>
          <w:sz w:val="24"/>
          <w:szCs w:val="24"/>
        </w:rPr>
        <w:t>тября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0987">
        <w:rPr>
          <w:rFonts w:ascii="Times New Roman" w:hAnsi="Times New Roman" w:cs="Times New Roman"/>
          <w:b/>
          <w:sz w:val="24"/>
          <w:szCs w:val="24"/>
        </w:rPr>
        <w:t>9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73"/>
        <w:gridCol w:w="2752"/>
        <w:gridCol w:w="1784"/>
        <w:gridCol w:w="1573"/>
        <w:gridCol w:w="3402"/>
        <w:gridCol w:w="1875"/>
        <w:gridCol w:w="1811"/>
      </w:tblGrid>
      <w:tr w:rsidR="00CD007A" w:rsidRPr="00B60473" w:rsidTr="00B60473">
        <w:trPr>
          <w:jc w:val="center"/>
        </w:trPr>
        <w:tc>
          <w:tcPr>
            <w:tcW w:w="2308" w:type="dxa"/>
          </w:tcPr>
          <w:bookmarkEnd w:id="0"/>
          <w:p w:rsidR="00CD007A" w:rsidRPr="00B60473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73" w:type="dxa"/>
          </w:tcPr>
          <w:p w:rsidR="00CD007A" w:rsidRPr="00B60473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007A" w:rsidRPr="00B60473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52" w:type="dxa"/>
          </w:tcPr>
          <w:p w:rsidR="00CD007A" w:rsidRPr="00B60473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84" w:type="dxa"/>
          </w:tcPr>
          <w:p w:rsidR="00CD007A" w:rsidRPr="00B60473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b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573" w:type="dxa"/>
          </w:tcPr>
          <w:p w:rsidR="00CD007A" w:rsidRPr="00B60473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B60473" w:rsidRDefault="00CD007A" w:rsidP="00622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b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B60473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B60473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b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CD007A" w:rsidRPr="00B60473" w:rsidTr="00B60473">
        <w:trPr>
          <w:jc w:val="center"/>
        </w:trPr>
        <w:tc>
          <w:tcPr>
            <w:tcW w:w="2308" w:type="dxa"/>
          </w:tcPr>
          <w:p w:rsidR="00CD007A" w:rsidRPr="00B60473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CD007A" w:rsidRPr="00B60473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CD007A" w:rsidRPr="00B60473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D007A" w:rsidRPr="00B60473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CD007A" w:rsidRPr="00B60473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B60473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B60473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B60473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5A21" w:rsidRPr="00B60473" w:rsidTr="00B60473">
        <w:trPr>
          <w:trHeight w:val="459"/>
          <w:jc w:val="center"/>
        </w:trPr>
        <w:tc>
          <w:tcPr>
            <w:tcW w:w="2308" w:type="dxa"/>
          </w:tcPr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Нижневартовске, Нижневартовском районе и г. Мегионе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МУП </w:t>
            </w:r>
            <w:proofErr w:type="spellStart"/>
            <w:r w:rsidRPr="00B60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г.Нижневартовска</w:t>
            </w:r>
            <w:proofErr w:type="spellEnd"/>
            <w:r w:rsidRPr="00B60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ПРЭТ №3</w:t>
            </w:r>
          </w:p>
        </w:tc>
        <w:tc>
          <w:tcPr>
            <w:tcW w:w="1784" w:type="dxa"/>
          </w:tcPr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8603007924</w:t>
            </w:r>
          </w:p>
        </w:tc>
        <w:tc>
          <w:tcPr>
            <w:tcW w:w="1573" w:type="dxa"/>
          </w:tcPr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24.10.2019</w:t>
            </w:r>
          </w:p>
        </w:tc>
        <w:tc>
          <w:tcPr>
            <w:tcW w:w="3402" w:type="dxa"/>
          </w:tcPr>
          <w:p w:rsidR="00DD5A21" w:rsidRPr="00B60473" w:rsidRDefault="00DD5A21" w:rsidP="00DD5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жалоба вх.№335ж от 30.09.2019</w:t>
            </w:r>
          </w:p>
        </w:tc>
        <w:tc>
          <w:tcPr>
            <w:tcW w:w="1875" w:type="dxa"/>
          </w:tcPr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24.10.2019</w:t>
            </w:r>
          </w:p>
        </w:tc>
        <w:tc>
          <w:tcPr>
            <w:tcW w:w="1811" w:type="dxa"/>
          </w:tcPr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25.12.2019</w:t>
            </w:r>
          </w:p>
        </w:tc>
      </w:tr>
      <w:tr w:rsidR="00DD5A21" w:rsidRPr="00B60473" w:rsidTr="00B60473">
        <w:trPr>
          <w:trHeight w:val="459"/>
          <w:jc w:val="center"/>
        </w:trPr>
        <w:tc>
          <w:tcPr>
            <w:tcW w:w="2308" w:type="dxa"/>
            <w:vMerge w:val="restart"/>
          </w:tcPr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Лангепасе и г. Покачи</w:t>
            </w:r>
          </w:p>
        </w:tc>
        <w:tc>
          <w:tcPr>
            <w:tcW w:w="573" w:type="dxa"/>
          </w:tcPr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Эколайт</w:t>
            </w:r>
            <w:proofErr w:type="spellEnd"/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4" w:type="dxa"/>
          </w:tcPr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8621003143</w:t>
            </w:r>
          </w:p>
        </w:tc>
        <w:tc>
          <w:tcPr>
            <w:tcW w:w="1573" w:type="dxa"/>
          </w:tcPr>
          <w:p w:rsidR="00DD5A21" w:rsidRPr="00B60473" w:rsidRDefault="00DD5A21" w:rsidP="00DD5A2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23.10.19г.</w:t>
            </w:r>
          </w:p>
        </w:tc>
        <w:tc>
          <w:tcPr>
            <w:tcW w:w="3402" w:type="dxa"/>
          </w:tcPr>
          <w:p w:rsidR="00DD5A21" w:rsidRPr="00B60473" w:rsidRDefault="00DD5A21" w:rsidP="00D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(вх.№2379 от 04.10.2019г.) по вопросам наличия объектов предприятия, являющихся источниками химического, физического или биологического воздействия на среду обитания человека, а также наличия санитарно-защитных зон (далее СЗЗ) на данных объектах </w:t>
            </w:r>
          </w:p>
        </w:tc>
        <w:tc>
          <w:tcPr>
            <w:tcW w:w="1875" w:type="dxa"/>
          </w:tcPr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24.10.2019г.</w:t>
            </w:r>
          </w:p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(вх.№97 от 24.10.2019г.)</w:t>
            </w:r>
          </w:p>
        </w:tc>
        <w:tc>
          <w:tcPr>
            <w:tcW w:w="1811" w:type="dxa"/>
          </w:tcPr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23.01.2019г.</w:t>
            </w:r>
          </w:p>
        </w:tc>
      </w:tr>
      <w:tr w:rsidR="00DD5A21" w:rsidRPr="00B60473" w:rsidTr="00B60473">
        <w:trPr>
          <w:trHeight w:val="459"/>
          <w:jc w:val="center"/>
        </w:trPr>
        <w:tc>
          <w:tcPr>
            <w:tcW w:w="2308" w:type="dxa"/>
            <w:vMerge/>
          </w:tcPr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Лангепасское</w:t>
            </w:r>
            <w:proofErr w:type="spellEnd"/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унитарное предприятие «Автотранспортное Управление»</w:t>
            </w:r>
          </w:p>
        </w:tc>
        <w:tc>
          <w:tcPr>
            <w:tcW w:w="1784" w:type="dxa"/>
          </w:tcPr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8607003511</w:t>
            </w:r>
          </w:p>
        </w:tc>
        <w:tc>
          <w:tcPr>
            <w:tcW w:w="1573" w:type="dxa"/>
          </w:tcPr>
          <w:p w:rsidR="00DD5A21" w:rsidRPr="00B60473" w:rsidRDefault="00DD5A21" w:rsidP="00DD5A2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23.10.19г.</w:t>
            </w:r>
          </w:p>
        </w:tc>
        <w:tc>
          <w:tcPr>
            <w:tcW w:w="3402" w:type="dxa"/>
          </w:tcPr>
          <w:p w:rsidR="00DD5A21" w:rsidRPr="00B60473" w:rsidRDefault="00DD5A21" w:rsidP="00D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Информация (вх.№2439 от 08.10.2019г.) по вопросам наличия объектов предприятия, являющихся источниками химического, физического или биологического воздействия на среду обитания человека, а также наличия санитарно-</w:t>
            </w:r>
            <w:r w:rsidRPr="00B6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защитных зон (далее СЗЗ) на данных объектах </w:t>
            </w:r>
          </w:p>
        </w:tc>
        <w:tc>
          <w:tcPr>
            <w:tcW w:w="1875" w:type="dxa"/>
          </w:tcPr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24.10.2019г.</w:t>
            </w:r>
          </w:p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(вх.№614 от 24.10.2019г.)</w:t>
            </w:r>
          </w:p>
        </w:tc>
        <w:tc>
          <w:tcPr>
            <w:tcW w:w="1811" w:type="dxa"/>
          </w:tcPr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23.01.2019г.</w:t>
            </w:r>
          </w:p>
        </w:tc>
      </w:tr>
      <w:tr w:rsidR="00DD5A21" w:rsidRPr="00B60473" w:rsidTr="00B60473">
        <w:trPr>
          <w:trHeight w:val="459"/>
          <w:jc w:val="center"/>
        </w:trPr>
        <w:tc>
          <w:tcPr>
            <w:tcW w:w="2308" w:type="dxa"/>
            <w:vMerge/>
          </w:tcPr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</w:tcPr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Лангепасское</w:t>
            </w:r>
            <w:proofErr w:type="spellEnd"/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технологического транспорта»</w:t>
            </w:r>
          </w:p>
        </w:tc>
        <w:tc>
          <w:tcPr>
            <w:tcW w:w="1784" w:type="dxa"/>
          </w:tcPr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8607101607</w:t>
            </w:r>
          </w:p>
        </w:tc>
        <w:tc>
          <w:tcPr>
            <w:tcW w:w="1573" w:type="dxa"/>
          </w:tcPr>
          <w:p w:rsidR="00DD5A21" w:rsidRPr="00B60473" w:rsidRDefault="00DD5A21" w:rsidP="00DD5A2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23.10.19г.</w:t>
            </w:r>
          </w:p>
        </w:tc>
        <w:tc>
          <w:tcPr>
            <w:tcW w:w="3402" w:type="dxa"/>
          </w:tcPr>
          <w:p w:rsidR="00DD5A21" w:rsidRPr="00B60473" w:rsidRDefault="00DD5A21" w:rsidP="00D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(вх.№2381 от 04.10.2019г.) по вопросам наличия объектов предприятия, являющихся источниками химического, физического или биологического воздействия на среду обитания человека, а также наличия санитарно-защитных зон (далее СЗЗ) на данных объектах </w:t>
            </w:r>
          </w:p>
        </w:tc>
        <w:tc>
          <w:tcPr>
            <w:tcW w:w="1875" w:type="dxa"/>
          </w:tcPr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24.10.2019г.</w:t>
            </w:r>
          </w:p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(вх.№1601 от 24.10.2019г.)</w:t>
            </w:r>
          </w:p>
        </w:tc>
        <w:tc>
          <w:tcPr>
            <w:tcW w:w="1811" w:type="dxa"/>
          </w:tcPr>
          <w:p w:rsidR="00DD5A21" w:rsidRPr="00B60473" w:rsidRDefault="00DD5A21" w:rsidP="00DD5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23.01.2019г.</w:t>
            </w:r>
          </w:p>
        </w:tc>
      </w:tr>
      <w:tr w:rsidR="00B60473" w:rsidRPr="00B60473" w:rsidTr="00B60473">
        <w:trPr>
          <w:trHeight w:val="459"/>
          <w:jc w:val="center"/>
        </w:trPr>
        <w:tc>
          <w:tcPr>
            <w:tcW w:w="2308" w:type="dxa"/>
            <w:vMerge w:val="restart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г. Югорске и Советском районе</w:t>
            </w:r>
          </w:p>
        </w:tc>
        <w:tc>
          <w:tcPr>
            <w:tcW w:w="573" w:type="dxa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Доринвест</w:t>
            </w:r>
            <w:proofErr w:type="spellEnd"/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ИНН – 8615011795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pStyle w:val="infodescription"/>
              <w:jc w:val="both"/>
            </w:pPr>
            <w:r w:rsidRPr="00B60473">
              <w:rPr>
                <w:lang w:eastAsia="zh-CN"/>
              </w:rPr>
              <w:t xml:space="preserve">предварительная проверка информации, сведений из реестра санитарно- эпидемиологических заключений и сведений об установлении санитарно- защитных зон. Установлено, что асфальтобетонный завод по адресу г. Советский, Южная </w:t>
            </w:r>
            <w:proofErr w:type="spellStart"/>
            <w:r w:rsidRPr="00B60473">
              <w:rPr>
                <w:lang w:eastAsia="zh-CN"/>
              </w:rPr>
              <w:t>промзона</w:t>
            </w:r>
            <w:proofErr w:type="spellEnd"/>
            <w:r w:rsidRPr="00B60473">
              <w:rPr>
                <w:lang w:eastAsia="zh-CN"/>
              </w:rPr>
              <w:t>, ко 2 классу п. 7.1.4 «Производство асфальтобетона на стационарных заводах"</w:t>
            </w:r>
            <w:r w:rsidRPr="00B60473">
              <w:rPr>
                <w:i/>
                <w:u w:val="single"/>
                <w:lang w:eastAsia="zh-CN"/>
              </w:rPr>
              <w:t xml:space="preserve"> </w:t>
            </w:r>
            <w:r w:rsidRPr="00B60473">
              <w:rPr>
                <w:lang w:eastAsia="zh-CN"/>
              </w:rPr>
              <w:t xml:space="preserve">«Санитарно-защитные зоны и санитарная классификация предприятий, сооружений и иных объектов" СанПиН 2.2.1/2.1.1.1200-03, однако не имеет установленной санитарно- защитной зоны, не проведены исследования (измерения) атмосферного воздуха, уровней физического и (или) биологического воздействия на атмосферный </w:t>
            </w:r>
            <w:r w:rsidRPr="00B60473">
              <w:rPr>
                <w:lang w:eastAsia="zh-CN"/>
              </w:rPr>
              <w:lastRenderedPageBreak/>
              <w:t xml:space="preserve">воздух за контуром объекта и не представлено в Федеральную службу по надзору в сфере защиты прав потребителей и благополучия человека (ее территориальные органы) заявление об установлении санитарно-защитной зоны с приложением к нему документов, предусмотренных </w:t>
            </w:r>
            <w:hyperlink w:anchor="Par54" w:tooltip="14. К заявлению об установлении или изменении санитарно-защитной зоны прилагаются:" w:history="1">
              <w:r w:rsidRPr="00B60473">
                <w:rPr>
                  <w:color w:val="0000FF"/>
                  <w:lang w:eastAsia="zh-CN"/>
                </w:rPr>
                <w:t>пунктом 14</w:t>
              </w:r>
            </w:hyperlink>
            <w:r w:rsidRPr="00B60473">
              <w:rPr>
                <w:lang w:eastAsia="zh-CN"/>
              </w:rPr>
              <w:t xml:space="preserve"> Правил установления санитарно-защитных зон и использования земельных участков, расположенных в границах санитарно-защитных зон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</w:tr>
      <w:tr w:rsidR="00B60473" w:rsidRPr="00B60473" w:rsidTr="00B60473">
        <w:trPr>
          <w:trHeight w:val="459"/>
          <w:jc w:val="center"/>
        </w:trPr>
        <w:tc>
          <w:tcPr>
            <w:tcW w:w="2308" w:type="dxa"/>
            <w:vMerge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Советского района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ИНН – 8615007291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 xml:space="preserve">предварительная проверка информации, сведений из реестра санитарно- эпидемиологических заключений и сведений об установлении санитарно- защитных зон. Установлено, что полигон ТБО по адресу ХМАО-Югра, Советский район, Советское лесничество, </w:t>
            </w:r>
            <w:proofErr w:type="spellStart"/>
            <w:r w:rsidRPr="00B60473">
              <w:rPr>
                <w:lang w:eastAsia="zh-CN"/>
              </w:rPr>
              <w:t>Зеленоборское</w:t>
            </w:r>
            <w:proofErr w:type="spellEnd"/>
            <w:r w:rsidRPr="00B60473">
              <w:rPr>
                <w:lang w:eastAsia="zh-CN"/>
              </w:rPr>
              <w:t xml:space="preserve"> лесничество, Северное урочище, квартал 125, сооружение 1, и полигон ТБО по адресу  ХМАО-Югра, Советский район, Советское лесничество, Пионерское участковое лесничество, Пионерское урочище, квартал 33, выдела 9, 21, 22, 23, 24, 76 относятся ко 2 классу п. 7.1.12 «Полигоны твердых бытовых </w:t>
            </w:r>
            <w:r w:rsidRPr="00B60473">
              <w:rPr>
                <w:lang w:eastAsia="zh-CN"/>
              </w:rPr>
              <w:lastRenderedPageBreak/>
              <w:t>отходов " «Санитарно-защитные зоны и санитарная классификация предприятий, сооружений и иных объектов" СанПиН 2.2.1/2.1.1.1200-03, однако не имеет установленной санитарно- защитной зоны, не проведены исследования (измерения) атмосферного воздуха, уровней физического и (или) биологического воздействия на атмосферный воздух за контуром объекта и не представлено в Федеральную службу по надзору в сфере защиты прав потребителей и благополучия человека (ее территориальные органы) заявление об установлении санитарно-защитной зоны с приложением к нему документов, предусмотренных пунктом 14 Правил установления санитарно-защитных зон и использования земельных участков, расположенных в границах санитарно-защитных зон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</w:tr>
      <w:tr w:rsidR="00B60473" w:rsidRPr="00B60473" w:rsidTr="00B60473">
        <w:trPr>
          <w:trHeight w:val="459"/>
          <w:jc w:val="center"/>
        </w:trPr>
        <w:tc>
          <w:tcPr>
            <w:tcW w:w="2308" w:type="dxa"/>
            <w:vMerge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города </w:t>
            </w:r>
            <w:proofErr w:type="spellStart"/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ИНН – 8622002368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 xml:space="preserve">предварительная проверка информации, сведений из реестра санитарно- эпидемиологических заключений и сведений об установлении санитарно- защитных зон. Установлено, </w:t>
            </w:r>
            <w:r w:rsidRPr="00B60473">
              <w:rPr>
                <w:lang w:eastAsia="zh-CN"/>
              </w:rPr>
              <w:lastRenderedPageBreak/>
              <w:t xml:space="preserve">что полигон ТБО по адресу г. </w:t>
            </w:r>
            <w:proofErr w:type="spellStart"/>
            <w:r w:rsidRPr="00B60473">
              <w:rPr>
                <w:lang w:eastAsia="zh-CN"/>
              </w:rPr>
              <w:t>Югорск</w:t>
            </w:r>
            <w:proofErr w:type="spellEnd"/>
            <w:r w:rsidRPr="00B60473">
              <w:rPr>
                <w:lang w:eastAsia="zh-CN"/>
              </w:rPr>
              <w:t xml:space="preserve">, Комсомольский лесхоз, </w:t>
            </w:r>
            <w:proofErr w:type="spellStart"/>
            <w:r w:rsidRPr="00B60473">
              <w:rPr>
                <w:lang w:eastAsia="zh-CN"/>
              </w:rPr>
              <w:t>Эсское</w:t>
            </w:r>
            <w:proofErr w:type="spellEnd"/>
            <w:r w:rsidRPr="00B60473">
              <w:rPr>
                <w:lang w:eastAsia="zh-CN"/>
              </w:rPr>
              <w:t xml:space="preserve"> лесничество, 87 квартал относятся ко 2 классу п. 7.1.12 «Полигоны твердых бытовых отходов " «Санитарно-защитные зоны и санитарная классификация предприятий, сооружений и иных объектов" СанПиН 2.2.1/2.1.1.1200-03, кладбище г. </w:t>
            </w:r>
            <w:proofErr w:type="spellStart"/>
            <w:r w:rsidRPr="00B60473">
              <w:rPr>
                <w:lang w:eastAsia="zh-CN"/>
              </w:rPr>
              <w:t>Югорска</w:t>
            </w:r>
            <w:proofErr w:type="spellEnd"/>
            <w:r w:rsidRPr="00B60473">
              <w:rPr>
                <w:lang w:eastAsia="zh-CN"/>
              </w:rPr>
              <w:t xml:space="preserve">, город </w:t>
            </w:r>
            <w:proofErr w:type="spellStart"/>
            <w:r w:rsidRPr="00B60473">
              <w:rPr>
                <w:lang w:eastAsia="zh-CN"/>
              </w:rPr>
              <w:t>Югорск</w:t>
            </w:r>
            <w:proofErr w:type="spellEnd"/>
            <w:r w:rsidRPr="00B60473">
              <w:rPr>
                <w:lang w:eastAsia="zh-CN"/>
              </w:rPr>
              <w:t xml:space="preserve">, ул. Попова, в р-не АЗС, в районе автомобильной дороги "Югра" относятся к 4 классу п. 7.1.12 «Кладбища смешанного и традиционного захоронения" «Санитарно-защитные зоны и санитарная классификация предприятий, сооружений и иных объектов" СанПиН 2.2.1/2.1.1.1200-03однако не имеет установленной санитарно- защитной зоны, не проведены исследования (измерения) атмосферного воздуха, уровней физического и (или) биологического воздействия на атмосферный воздух за контуром объекта и не представлено в Федеральную службу по надзору в сфере защиты прав потребителей и благополучия человека (ее территориальные органы) заявление об установлении санитарно-защитной зоны с </w:t>
            </w:r>
            <w:r w:rsidRPr="00B60473">
              <w:rPr>
                <w:lang w:eastAsia="zh-CN"/>
              </w:rPr>
              <w:lastRenderedPageBreak/>
              <w:t>приложением к нему документов, предусмотренных пунктом 14 Правил установления санитарно-защитных зон и использования земельных участков, расположенных в границах санитарно-защитных зон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</w:tr>
      <w:tr w:rsidR="00B60473" w:rsidRPr="00B60473" w:rsidTr="00B60473">
        <w:trPr>
          <w:trHeight w:val="459"/>
          <w:jc w:val="center"/>
        </w:trPr>
        <w:tc>
          <w:tcPr>
            <w:tcW w:w="2308" w:type="dxa"/>
            <w:vMerge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городского поселения Советский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ИНН – 8622012140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 xml:space="preserve">предварительная проверка информации, сведений из реестра санитарно- эпидемиологических заключений и сведений об установлении санитарно- защитных зон. Установлено, что кладбище г. Советский,  относится к 4 классу п. 7.1.12 «Кладбища смешанного и традиционного захоронения" «Санитарно-защитные зоны и санитарная классификация предприятий, сооружений и иных объектов" СанПиН 2.2.1/2.1.1.1200-03однако не имеет установленной санитарно- защитной зоны, не проведены исследования (измерения) атмосферного воздуха, уровней физического и (или) биологического воздействия на атмосферный воздух за контуром объекта и не представлено в Федеральную службу по надзору в сфере защиты прав потребителей и благополучия человека (ее территориальные </w:t>
            </w:r>
            <w:r w:rsidRPr="00B60473">
              <w:rPr>
                <w:lang w:eastAsia="zh-CN"/>
              </w:rPr>
              <w:lastRenderedPageBreak/>
              <w:t>органы) заявление об установлении санитарно-защитной зоны с приложением к нему документов, предусмотренных пунктом 14 Правил установления санитарно-защитных зон и использования земельных участков, расположенных в границах санитарно-защитных зон,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</w:tr>
      <w:tr w:rsidR="00B60473" w:rsidRPr="00B60473" w:rsidTr="00B60473">
        <w:trPr>
          <w:trHeight w:val="459"/>
          <w:jc w:val="center"/>
        </w:trPr>
        <w:tc>
          <w:tcPr>
            <w:tcW w:w="2308" w:type="dxa"/>
            <w:vMerge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городского поселения Пионерский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ИНН – 8622012126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 xml:space="preserve">предварительная проверка информации, сведений из реестра санитарно- эпидемиологических заключений и сведений об установлении санитарно- защитных зон. Установлено, что кладбище п. Пионерский по адресам: поселок Пионерский, земельный участок с кадастровым номером 86:09:0000000:1875, п. Пионерский, земельный участок с кадастровым номером86:09:0000000:10150; с кадастровым номером 86:09:0301013:808,  относятся к 4 классу п. 7.1.12 «Кладбища смешанного и традиционного захоронения" «Санитарно-защитные зоны и санитарная классификация предприятий, сооружений и иных объектов" СанПиН 2.2.1/2.1.1.1200-03 однако не имеет установленной санитарно- </w:t>
            </w:r>
            <w:r w:rsidRPr="00B60473">
              <w:rPr>
                <w:lang w:eastAsia="zh-CN"/>
              </w:rPr>
              <w:lastRenderedPageBreak/>
              <w:t>защитной зоны, не проведены исследования (измерения) атмосферного воздуха, уровней физического и (или) биологического воздействия на атмосферный воздух за контуром объекта и не представлено в Федеральную службу по надзору в сфере защиты прав потребителей и благополучия человека (ее территориальные органы) заявление об установлении санитарно-защитной зоны с приложением к нему документов, предусмотренных пунктом 14 Правил установления санитарно-защитных зон и использования земельных участков, расположенных в границах санитарно-защитных зон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</w:tr>
      <w:tr w:rsidR="00B60473" w:rsidRPr="00B60473" w:rsidTr="00B60473">
        <w:trPr>
          <w:trHeight w:val="459"/>
          <w:jc w:val="center"/>
        </w:trPr>
        <w:tc>
          <w:tcPr>
            <w:tcW w:w="2308" w:type="dxa"/>
            <w:vMerge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473" w:rsidRPr="00B60473" w:rsidRDefault="00B60473" w:rsidP="00B6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городского поселения Малиновский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ИНН – 8622012091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 xml:space="preserve">предварительная проверка информации, сведений из реестра санитарно- эпидемиологических заключений и сведений об установлении санитарно- защитных зон. Установлено, что кладбище </w:t>
            </w:r>
            <w:proofErr w:type="spellStart"/>
            <w:r w:rsidRPr="00B60473">
              <w:rPr>
                <w:lang w:eastAsia="zh-CN"/>
              </w:rPr>
              <w:t>пгт</w:t>
            </w:r>
            <w:proofErr w:type="spellEnd"/>
            <w:r w:rsidRPr="00B60473">
              <w:rPr>
                <w:lang w:eastAsia="zh-CN"/>
              </w:rPr>
              <w:t xml:space="preserve">. Малиновский, в районе Таежного участкового лесничества Северного урочища, кадастровый номер86:09:0301013:804,  относится к 4 классу п. 7.1.12 «Кладбища смешанного и </w:t>
            </w:r>
            <w:r w:rsidRPr="00B60473">
              <w:rPr>
                <w:lang w:eastAsia="zh-CN"/>
              </w:rPr>
              <w:lastRenderedPageBreak/>
              <w:t xml:space="preserve">традиционного захоронения" «Санитарно-защитные зоны и санитарная классификация предприятий, сооружений и иных объектов" СанПиН 2.2.1/2.1.1.1200-03однако не имеет установленной санитарно- защитной зоны, не проведены исследования (измерения) атмосферного воздуха, уровней физического и (или) биологического воздействия на атмосферный воздух за контуром объекта и не представлено в Федеральную службу по надзору в сфере защиты прав потребителей и благополучия человека (ее территориальные органы) заявление об установлении санитарно-защитной зоны с приложением к нему документов, предусмотренных пунктом 14 Правил установления санитарно-защитных зон и использования земельных участков, расположенных в границах санитарно-защитных зон,  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</w:tr>
      <w:tr w:rsidR="00B60473" w:rsidRPr="00B60473" w:rsidTr="00B60473">
        <w:trPr>
          <w:trHeight w:val="459"/>
          <w:jc w:val="center"/>
        </w:trPr>
        <w:tc>
          <w:tcPr>
            <w:tcW w:w="2308" w:type="dxa"/>
            <w:vMerge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городского поселения </w:t>
            </w:r>
            <w:proofErr w:type="spellStart"/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  <w:proofErr w:type="spellEnd"/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ИНН – 8622012133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 xml:space="preserve">предварительная проверка информации, сведений из реестра санитарно- эпидемиологических заключений и сведений об установлении санитарно- защитных зон. Установлено, </w:t>
            </w:r>
            <w:r w:rsidRPr="00B60473">
              <w:rPr>
                <w:lang w:eastAsia="zh-CN"/>
              </w:rPr>
              <w:lastRenderedPageBreak/>
              <w:t xml:space="preserve">что кладбище п. </w:t>
            </w:r>
            <w:proofErr w:type="spellStart"/>
            <w:r w:rsidRPr="00B60473">
              <w:rPr>
                <w:lang w:eastAsia="zh-CN"/>
              </w:rPr>
              <w:t>Зеленоборск</w:t>
            </w:r>
            <w:proofErr w:type="spellEnd"/>
            <w:r w:rsidRPr="00B60473">
              <w:rPr>
                <w:lang w:eastAsia="zh-CN"/>
              </w:rPr>
              <w:t>,  относится к 4 классу п. 7.1.12 «Кладбища смешанного и традиционного захоронения" «Санитарно-защитные зоны и санитарная классификация предприятий, сооружений и иных объектов" СанПиН 2.2.1/2.1.1.1200-03однако не имеет установленной санитарно- защитной зоны, не проведены исследования (измерения) атмосферного воздуха, уровней физического и (или) биологического воздействия на атмосферный воздух за контуром объекта и не представлено в Федеральную службу по надзору в сфере защиты прав потребителей и благополучия человека (ее территориальные органы) заявление об установлении санитарно-защитной зоны с приложением к нему документов, предусмотренных пунктом 14 Правил установления санитарно-защитных зон и использования земельных участков, расположенных в границах санитарно-защитных зон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</w:tr>
      <w:tr w:rsidR="00B60473" w:rsidRPr="00B60473" w:rsidTr="00B60473">
        <w:trPr>
          <w:trHeight w:val="459"/>
          <w:jc w:val="center"/>
        </w:trPr>
        <w:tc>
          <w:tcPr>
            <w:tcW w:w="2308" w:type="dxa"/>
            <w:vMerge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городского поселения Коммунистический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ИНН – 8622012119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 xml:space="preserve">предварительная проверка информации, сведений из реестра санитарно- эпидемиологических </w:t>
            </w:r>
            <w:r w:rsidRPr="00B60473">
              <w:rPr>
                <w:lang w:eastAsia="zh-CN"/>
              </w:rPr>
              <w:lastRenderedPageBreak/>
              <w:t>заключений и сведений об установлении санитарно- защитных зон. Установлено, что кладбище п. Коммунистический,  относится к 4 классу п. 7.1.12 «Кладбища смешанного и традиционного захоронения" «Санитарно-защитные зоны и санитарная классификация предприятий, сооружений и иных объектов" СанПиН 2.2.1/2.1.1.1200-03однако не имеет установленной санитарно- защитной зоны, не проведены исследования (измерения) атмосферного воздуха, уровней физического и (или) биологического воздействия на атмосферный воздух за контуром объекта и не представлено в Федеральную службу по надзору в сфере защиты прав потребителей и благополучия человека (ее территориальные органы) заявление об установлении санитарно-защитной зоны с приложением к нему документов, предусмотренных пунктом 14 Правил установления санитарно-защитных зон и использования земельных участков, расположенных в границах санитарно-защитных зон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</w:tr>
      <w:tr w:rsidR="00B60473" w:rsidRPr="00B60473" w:rsidTr="00B60473">
        <w:trPr>
          <w:trHeight w:val="459"/>
          <w:jc w:val="center"/>
        </w:trPr>
        <w:tc>
          <w:tcPr>
            <w:tcW w:w="2308" w:type="dxa"/>
            <w:vMerge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городского поселения </w:t>
            </w:r>
            <w:proofErr w:type="spellStart"/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Агириш</w:t>
            </w:r>
            <w:proofErr w:type="spellEnd"/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ИНН – 8622012077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 xml:space="preserve">предварительная проверка информации, сведений из реестра санитарно- эпидемиологических заключений и сведений об установлении санитарно- защитных зон. Установлено, что кладбище п. </w:t>
            </w:r>
            <w:proofErr w:type="spellStart"/>
            <w:r w:rsidRPr="00B60473">
              <w:rPr>
                <w:lang w:eastAsia="zh-CN"/>
              </w:rPr>
              <w:t>Агириш</w:t>
            </w:r>
            <w:proofErr w:type="spellEnd"/>
            <w:r w:rsidRPr="00B60473">
              <w:rPr>
                <w:lang w:eastAsia="zh-CN"/>
              </w:rPr>
              <w:t xml:space="preserve">,  относится к 4 классу п. 7.1.12 «Кладбища смешанного и традиционного захоронения" «Санитарно-защитные зоны и санитарная классификация предприятий, сооружений и иных объектов" СанПиН 2.2.1/2.1.1.1200-03однако не имеет установленной санитарно- защитной зоны, не проведены исследования (измерения) атмосферного воздуха, уровней физического и (или) биологического воздействия на атмосферный воздух за контуром объекта и не представлено в Федеральную службу по надзору в сфере защиты прав потребителей и благополучия человека (ее территориальные органы) заявление об установлении санитарно-защитной зоны с приложением к нему документов, предусмотренных пунктом 14 Правил установления санитарно-защитных зон и использования земельных </w:t>
            </w:r>
            <w:r w:rsidRPr="00B60473">
              <w:rPr>
                <w:lang w:eastAsia="zh-CN"/>
              </w:rPr>
              <w:lastRenderedPageBreak/>
              <w:t>участков, расположенных в границах санитарно-защитных зон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</w:tr>
      <w:tr w:rsidR="00B60473" w:rsidRPr="00B60473" w:rsidTr="00B60473">
        <w:trPr>
          <w:trHeight w:val="459"/>
          <w:jc w:val="center"/>
        </w:trPr>
        <w:tc>
          <w:tcPr>
            <w:tcW w:w="2308" w:type="dxa"/>
            <w:vMerge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ИНН – 8622000931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 xml:space="preserve">предварительная проверка информации, сведений из реестра санитарно- эпидемиологических заключений и сведений об установлении санитарно- защитных зон объектов ООО «Газпром </w:t>
            </w:r>
            <w:proofErr w:type="spellStart"/>
            <w:r w:rsidRPr="00B60473">
              <w:rPr>
                <w:lang w:eastAsia="zh-CN"/>
              </w:rPr>
              <w:t>трансгаз</w:t>
            </w:r>
            <w:proofErr w:type="spellEnd"/>
            <w:r w:rsidRPr="00B60473">
              <w:rPr>
                <w:lang w:eastAsia="zh-CN"/>
              </w:rPr>
              <w:t xml:space="preserve"> </w:t>
            </w:r>
            <w:proofErr w:type="spellStart"/>
            <w:r w:rsidRPr="00B60473">
              <w:rPr>
                <w:lang w:eastAsia="zh-CN"/>
              </w:rPr>
              <w:t>Югорск</w:t>
            </w:r>
            <w:proofErr w:type="spellEnd"/>
            <w:r w:rsidRPr="00B60473">
              <w:rPr>
                <w:lang w:eastAsia="zh-CN"/>
              </w:rPr>
              <w:t>»: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</w:tr>
      <w:tr w:rsidR="00B60473" w:rsidRPr="00B60473" w:rsidTr="00B60473">
        <w:trPr>
          <w:trHeight w:val="459"/>
          <w:jc w:val="center"/>
        </w:trPr>
        <w:tc>
          <w:tcPr>
            <w:tcW w:w="2308" w:type="dxa"/>
            <w:vMerge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ООО «Стеновые материалы»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ИНН – 8622011316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 xml:space="preserve">предварительная проверка информации, сведений из реестра санитарно- эпидемиологических заключений и сведений об установлении санитарно- защитных зон. Установлено, что объекты ООО «Стеновые материалы»: </w:t>
            </w:r>
          </w:p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 xml:space="preserve">кирпичный завод, Советский район, п. Пионерский, Северная </w:t>
            </w:r>
            <w:proofErr w:type="spellStart"/>
            <w:r w:rsidRPr="00B60473">
              <w:rPr>
                <w:lang w:eastAsia="zh-CN"/>
              </w:rPr>
              <w:t>промзона</w:t>
            </w:r>
            <w:proofErr w:type="spellEnd"/>
            <w:r w:rsidRPr="00B60473">
              <w:rPr>
                <w:lang w:eastAsia="zh-CN"/>
              </w:rPr>
              <w:t>, №3 относится к 3 классу п. 4.1.4 «Производство кирпича» "Санитарно-защитные зоны и санитарная классификация предприятий, сооружений и иных объектов" СанПиН 2.2.1/2.1.1.1200-03</w:t>
            </w:r>
          </w:p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 xml:space="preserve">однако не имеют установленной санитарно- защитной зоны, не проведены исследования (измерения) атмосферного воздуха, уровней физического и (или) </w:t>
            </w:r>
            <w:r w:rsidRPr="00B60473">
              <w:rPr>
                <w:lang w:eastAsia="zh-CN"/>
              </w:rPr>
              <w:lastRenderedPageBreak/>
              <w:t>биологического воздействия на атмосферный воздух за контуром объекта и не представлено в Федеральную службу по надзору в сфере защиты прав потребителей и благополучия человека (ее территориальные органы) заявление об установлении санитарно-защитной зоны с приложением к нему документов, предусмотренных пунктом 14 Правил установления санитарно-защитных зон и использования земельных участков, расположенных в границах санитарно-защитных зон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</w:tr>
      <w:tr w:rsidR="00B60473" w:rsidRPr="00B60473" w:rsidTr="00B60473">
        <w:trPr>
          <w:trHeight w:val="459"/>
          <w:jc w:val="center"/>
        </w:trPr>
        <w:tc>
          <w:tcPr>
            <w:tcW w:w="2308" w:type="dxa"/>
            <w:vMerge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-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«Федеральная сетевая компания Единой энергетической системы» </w:t>
            </w:r>
          </w:p>
          <w:p w:rsidR="00B60473" w:rsidRPr="00B60473" w:rsidRDefault="00B60473" w:rsidP="00B60473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 – </w:t>
            </w: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4716016979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>предварительная проверка информации, сведений из реестра санитарно- эпидемиологических заключений и сведений об установлении санитарно- защитных зон. Установлено, что объекты публичного акционерного общества «Федеральная сетевая компания Единой энергетической системы»: электрическая подстанция «</w:t>
            </w:r>
            <w:proofErr w:type="spellStart"/>
            <w:r w:rsidRPr="00B60473">
              <w:rPr>
                <w:lang w:eastAsia="zh-CN"/>
              </w:rPr>
              <w:t>Картопья</w:t>
            </w:r>
            <w:proofErr w:type="spellEnd"/>
            <w:r w:rsidRPr="00B60473">
              <w:rPr>
                <w:lang w:eastAsia="zh-CN"/>
              </w:rPr>
              <w:t xml:space="preserve">» </w:t>
            </w:r>
            <w:proofErr w:type="spellStart"/>
            <w:r w:rsidRPr="00B60473">
              <w:rPr>
                <w:lang w:eastAsia="zh-CN"/>
              </w:rPr>
              <w:t>Няганьской</w:t>
            </w:r>
            <w:proofErr w:type="spellEnd"/>
            <w:r w:rsidRPr="00B60473">
              <w:rPr>
                <w:lang w:eastAsia="zh-CN"/>
              </w:rPr>
              <w:t xml:space="preserve"> ГПС ХМАО- Югра, г. Советский, Северная </w:t>
            </w:r>
            <w:proofErr w:type="spellStart"/>
            <w:r w:rsidRPr="00B60473">
              <w:rPr>
                <w:lang w:eastAsia="zh-CN"/>
              </w:rPr>
              <w:t>промзона</w:t>
            </w:r>
            <w:proofErr w:type="spellEnd"/>
            <w:r w:rsidRPr="00B60473">
              <w:rPr>
                <w:lang w:eastAsia="zh-CN"/>
              </w:rPr>
              <w:t xml:space="preserve"> не установлен размер санитарно- защитной зоны, при этом они относятся к  п. 7.1.10 </w:t>
            </w:r>
            <w:r w:rsidRPr="00B60473">
              <w:rPr>
                <w:lang w:eastAsia="zh-CN"/>
              </w:rPr>
              <w:lastRenderedPageBreak/>
              <w:t xml:space="preserve">«Производство электрической и тепловой энергии при сжигании минерального топлива»  класс 3 примечание "Санитарно-защитные зоны и санитарная классификация предприятий, сооружений и иных объектов" СанПиН 2.2.1/2.1.1.1200-03, </w:t>
            </w:r>
          </w:p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>однако не имеют установленной санитарно- защитной зоны, не проведены исследования (измерения) атмосферного воздуха, уровней физического и (или) биологического воздействия на атмосферный воздух за контуром объекта и не представлено в Федеральную службу по надзору в сфере защиты прав потребителей и благополучия человека (ее территориальные органы) заявление об установлении санитарно-защитной зоны с приложением к нему документов, предусмотренных пунктом 14 Правил установления санитарно-защитных зон и использования земельных участков, расположенных в границах санитарно-защитных зон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</w:tr>
      <w:tr w:rsidR="00B60473" w:rsidRPr="00B60473" w:rsidTr="00B60473">
        <w:trPr>
          <w:trHeight w:val="459"/>
          <w:jc w:val="center"/>
        </w:trPr>
        <w:tc>
          <w:tcPr>
            <w:tcW w:w="2308" w:type="dxa"/>
            <w:vMerge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АО «Югорский лесопромышленный холдинг»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ИНН – 8601022074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 xml:space="preserve">предварительная проверка информации, сведений из реестра санитарно- </w:t>
            </w:r>
            <w:r w:rsidRPr="00B60473">
              <w:rPr>
                <w:lang w:eastAsia="zh-CN"/>
              </w:rPr>
              <w:lastRenderedPageBreak/>
              <w:t xml:space="preserve">эпидемиологических заключений и сведений об установлении санитарно- защитных зон. Установлено, что объекты АО «Югорский лесопромышленный холдинг»: Подразделение «Югра-Плит» относится к 3 классу п. 7.1.5 «Производство изделий из древесной шерсти: древесностружечных плит, древесноволокнистых плит, с использованием в качестве связующих синтетических смол» "Санитарно-защитные зоны и санитарная классификация предприятий, сооружений и иных объектов" СанПиН 2.2.1/2.1.1.1200-03 </w:t>
            </w:r>
          </w:p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 xml:space="preserve">Подразделение «Малиновский лесозавод» относится к 3 классу п. 7.1.5 «Деревообрабатывающее производство» "Санитарно-защитные зоны и санитарная классификация предприятий, сооружений и иных объектов" СанПиН 2.2.1/2.1.1.1200-03, однако не имеют установленной санитарно- защитной зоны, не проведены исследования (измерения) атмосферного воздуха, уровней физического и (или) биологического воздействия на атмосферный воздух за контуром объекта и не </w:t>
            </w:r>
            <w:r w:rsidRPr="00B60473">
              <w:rPr>
                <w:lang w:eastAsia="zh-CN"/>
              </w:rPr>
              <w:lastRenderedPageBreak/>
              <w:t>представлено в Федеральную службу по надзору в сфере защиты прав потребителей и благополучия человека (ее территориальные органы) заявление об установлении санитарно-защитной зоны с приложением к нему документов, предусмотренных пунктом 14 Правил установления санитарно-защитных зон и использования земельных участков, расположенных в границах санитарно-защитных зон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</w:tr>
      <w:tr w:rsidR="00B60473" w:rsidRPr="00B60473" w:rsidTr="00B60473">
        <w:trPr>
          <w:trHeight w:val="459"/>
          <w:jc w:val="center"/>
        </w:trPr>
        <w:tc>
          <w:tcPr>
            <w:tcW w:w="2308" w:type="dxa"/>
            <w:vMerge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городского поселения Советский Ханты-Мансийского автономного округа Югры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ИНН - 8622012140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 xml:space="preserve">предварительная проверка поступившей информации регионального исполкома Общероссийского народного фронта в Ханты- Мансийском автономном округе-Югре исх. № ОНФ-81/2-263/2019 </w:t>
            </w:r>
            <w:proofErr w:type="spellStart"/>
            <w:r w:rsidRPr="00B60473">
              <w:rPr>
                <w:lang w:eastAsia="zh-CN"/>
              </w:rPr>
              <w:t>вх</w:t>
            </w:r>
            <w:proofErr w:type="spellEnd"/>
            <w:r w:rsidRPr="00B60473">
              <w:rPr>
                <w:lang w:eastAsia="zh-CN"/>
              </w:rPr>
              <w:t xml:space="preserve">. № 2810 от 07.10.2019г. (переадресованное Управлением </w:t>
            </w:r>
            <w:proofErr w:type="spellStart"/>
            <w:r w:rsidRPr="00B60473">
              <w:rPr>
                <w:lang w:eastAsia="zh-CN"/>
              </w:rPr>
              <w:t>Росприроднадзоромпо</w:t>
            </w:r>
            <w:proofErr w:type="spellEnd"/>
            <w:r w:rsidRPr="00B60473">
              <w:rPr>
                <w:lang w:eastAsia="zh-CN"/>
              </w:rPr>
              <w:t xml:space="preserve"> ХМАО-Югре исх. № 02-3/12100 от 03 октября 2019г. о свалках расположенных на территории </w:t>
            </w:r>
            <w:proofErr w:type="spellStart"/>
            <w:r w:rsidRPr="00B60473">
              <w:rPr>
                <w:lang w:eastAsia="zh-CN"/>
              </w:rPr>
              <w:t>г.п</w:t>
            </w:r>
            <w:proofErr w:type="spellEnd"/>
            <w:r w:rsidRPr="00B60473">
              <w:rPr>
                <w:lang w:eastAsia="zh-CN"/>
              </w:rPr>
              <w:t>. Советский Советского района Ханты-Мансийского автономного округа Югры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B60473" w:rsidRPr="00B60473" w:rsidTr="00B60473">
        <w:trPr>
          <w:trHeight w:val="459"/>
          <w:jc w:val="center"/>
        </w:trPr>
        <w:tc>
          <w:tcPr>
            <w:tcW w:w="2308" w:type="dxa"/>
            <w:vMerge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городского поселения Пионерский Советского района Ханты-Мансийского </w:t>
            </w:r>
            <w:r w:rsidRPr="00B6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автономного округа Югры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- 8622012126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 xml:space="preserve">предварительная проверка поступившей информации регионального исполкома Общероссийского народного фронта в Ханты- Мансийском </w:t>
            </w:r>
            <w:r w:rsidRPr="00B60473">
              <w:rPr>
                <w:lang w:eastAsia="zh-CN"/>
              </w:rPr>
              <w:lastRenderedPageBreak/>
              <w:t xml:space="preserve">автономном округе-Югре исх. № ОНФ-81/2-263/2019 </w:t>
            </w:r>
            <w:proofErr w:type="spellStart"/>
            <w:r w:rsidRPr="00B60473">
              <w:rPr>
                <w:lang w:eastAsia="zh-CN"/>
              </w:rPr>
              <w:t>вх</w:t>
            </w:r>
            <w:proofErr w:type="spellEnd"/>
            <w:r w:rsidRPr="00B60473">
              <w:rPr>
                <w:lang w:eastAsia="zh-CN"/>
              </w:rPr>
              <w:t xml:space="preserve">. № 2810 от 07.10.2019г. (переадресованное Управлением </w:t>
            </w:r>
            <w:proofErr w:type="spellStart"/>
            <w:r w:rsidRPr="00B60473">
              <w:rPr>
                <w:lang w:eastAsia="zh-CN"/>
              </w:rPr>
              <w:t>Росприроднадзоромпо</w:t>
            </w:r>
            <w:proofErr w:type="spellEnd"/>
            <w:r w:rsidRPr="00B60473">
              <w:rPr>
                <w:lang w:eastAsia="zh-CN"/>
              </w:rPr>
              <w:t xml:space="preserve"> ХМАО-Югре исх. № 02-3/12100 от 03 октября 2019г. о свалках расположенных на территории </w:t>
            </w:r>
            <w:proofErr w:type="spellStart"/>
            <w:r w:rsidRPr="00B60473">
              <w:rPr>
                <w:lang w:eastAsia="zh-CN"/>
              </w:rPr>
              <w:t>г.п</w:t>
            </w:r>
            <w:proofErr w:type="spellEnd"/>
            <w:r w:rsidRPr="00B60473">
              <w:rPr>
                <w:lang w:eastAsia="zh-CN"/>
              </w:rPr>
              <w:t>. Пионерский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B60473" w:rsidRPr="00B60473" w:rsidTr="00B60473">
        <w:trPr>
          <w:trHeight w:val="459"/>
          <w:jc w:val="center"/>
        </w:trPr>
        <w:tc>
          <w:tcPr>
            <w:tcW w:w="2308" w:type="dxa"/>
            <w:vMerge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городского поселения Пионерский Советского района Ханты-Мансийского автономного округа Югры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ИНН - 8622012126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 xml:space="preserve">предварительная проверка поступившей информации заявление гражданина </w:t>
            </w:r>
            <w:proofErr w:type="spellStart"/>
            <w:r w:rsidRPr="00B60473">
              <w:rPr>
                <w:lang w:eastAsia="zh-CN"/>
              </w:rPr>
              <w:t>вх</w:t>
            </w:r>
            <w:proofErr w:type="spellEnd"/>
            <w:r w:rsidRPr="00B60473">
              <w:rPr>
                <w:lang w:eastAsia="zh-CN"/>
              </w:rPr>
              <w:t xml:space="preserve">. № 2762 от 30.09.19г. об установлении лишь одной контейнерной площадки для сбора ТКО по ул. Кирова </w:t>
            </w:r>
            <w:proofErr w:type="spellStart"/>
            <w:r w:rsidRPr="00B60473">
              <w:rPr>
                <w:lang w:eastAsia="zh-CN"/>
              </w:rPr>
              <w:t>г.п</w:t>
            </w:r>
            <w:proofErr w:type="spellEnd"/>
            <w:r w:rsidRPr="00B60473">
              <w:rPr>
                <w:lang w:eastAsia="zh-CN"/>
              </w:rPr>
              <w:t>. Пионерский Советского района ХМАО-Югры, где расстояние до места сбора и накопления превышает установленных требований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</w:tr>
      <w:tr w:rsidR="00B60473" w:rsidRPr="00B60473" w:rsidTr="00B60473">
        <w:trPr>
          <w:trHeight w:val="459"/>
          <w:jc w:val="center"/>
        </w:trPr>
        <w:tc>
          <w:tcPr>
            <w:tcW w:w="2308" w:type="dxa"/>
            <w:vMerge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ООО «ЛУКОЙЛ- Западная Сибирь»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ИНН – 8608048498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 xml:space="preserve">предварительная проверка информации, сведений из реестра санитарно- эпидемиологических заключений и сведений об установлении санитарно- защитных зон. Установлено, что объекты ООО «ЛУКОЙЛ-Западная Сибирь»: </w:t>
            </w:r>
          </w:p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>Объекты ЦДНГ-6, ЦДНГ-7, ЦДНГ-8, ЦДНГ-9 ТПП «</w:t>
            </w:r>
            <w:proofErr w:type="spellStart"/>
            <w:r w:rsidRPr="00B60473">
              <w:rPr>
                <w:lang w:eastAsia="zh-CN"/>
              </w:rPr>
              <w:t>Урайнефтегаз</w:t>
            </w:r>
            <w:proofErr w:type="spellEnd"/>
            <w:r w:rsidRPr="00B60473">
              <w:rPr>
                <w:lang w:eastAsia="zh-CN"/>
              </w:rPr>
              <w:t xml:space="preserve">» относятся к 3 классу п. 7.1.3 «Объекты по добыче нефти…» "Санитарно-защитные зоны и санитарная </w:t>
            </w:r>
            <w:r w:rsidRPr="00B60473">
              <w:rPr>
                <w:lang w:eastAsia="zh-CN"/>
              </w:rPr>
              <w:lastRenderedPageBreak/>
              <w:t>классификация предприятий, сооружений и иных объектов" СанПиН 2.2.1/2.1.1.1200-03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</w:tr>
      <w:tr w:rsidR="00B60473" w:rsidRPr="00B60473" w:rsidTr="00B60473">
        <w:trPr>
          <w:trHeight w:val="459"/>
          <w:jc w:val="center"/>
        </w:trPr>
        <w:tc>
          <w:tcPr>
            <w:tcW w:w="2308" w:type="dxa"/>
            <w:vMerge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Регионгрузсервис</w:t>
            </w:r>
            <w:proofErr w:type="spellEnd"/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ИНН – 8608054903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>предварительная проверка информации, сведений из реестра санитарно- эпидемиологических заключений и сведений об установлении санитарно- защитных зон. Установлено, что объекты ООО «</w:t>
            </w:r>
            <w:proofErr w:type="spellStart"/>
            <w:r w:rsidRPr="00B60473">
              <w:rPr>
                <w:lang w:eastAsia="zh-CN"/>
              </w:rPr>
              <w:t>Регионгрузсервис</w:t>
            </w:r>
            <w:proofErr w:type="spellEnd"/>
            <w:r w:rsidRPr="00B60473">
              <w:rPr>
                <w:lang w:eastAsia="zh-CN"/>
              </w:rPr>
              <w:t>»: По адресу г. Советский, ул. Железнодорожная, 9а относится к п. 7.1.14 «Склады, причалы и места перегрузки и хранения грузов, производства фумигации грузов и судов, газовой дезинфекции, дератизации и дезинсекции», "Санитарно-защитные зоны и санитарная классификация предприятий, сооружений и иных объектов" СанПиН 2.2.1/2.1.1.1200-03</w:t>
            </w:r>
          </w:p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 xml:space="preserve">однако не имеют установленной санитарно- защитной зоны, не проведены исследования (измерения) атмосферного воздуха, уровней физического и (или) биологического воздействия на атмосферный воздух за контуром объекта и не представлено в Федеральную службу по надзору в сфере защиты прав потребителей и </w:t>
            </w:r>
            <w:r w:rsidRPr="00B60473">
              <w:rPr>
                <w:lang w:eastAsia="zh-CN"/>
              </w:rPr>
              <w:lastRenderedPageBreak/>
              <w:t>благополучия человека (ее территориальные органы) заявление об установлении санитарно-защитной зоны с приложением к нему документов, предусмотренных пунктом 14 Правил установления санитарно-защитных зон и использования земельных участков, расположенных в границах санитарно-защитных зон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</w:tr>
      <w:tr w:rsidR="00B60473" w:rsidRPr="00B60473" w:rsidTr="00B60473">
        <w:trPr>
          <w:trHeight w:val="459"/>
          <w:jc w:val="center"/>
        </w:trPr>
        <w:tc>
          <w:tcPr>
            <w:tcW w:w="2308" w:type="dxa"/>
            <w:vMerge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МАУ «Городское лесничество»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ИНН – 8622013955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 xml:space="preserve">предварительная проверка информации, сведений из реестра санитарно- эпидемиологических заключений и сведений об установлении санитарно- защитных зон. Установлено, что объекты МАУ «Городское лесничество»: По адресу г. Югорск, ул. Мира, 57Б относится к 4 классу п. 7.1.12 «Объекты по обслуживанию легковых, грузовых автомобилей с количеством постов не более 10, таксомоторный </w:t>
            </w:r>
            <w:proofErr w:type="spellStart"/>
            <w:r w:rsidRPr="00B60473">
              <w:rPr>
                <w:lang w:eastAsia="zh-CN"/>
              </w:rPr>
              <w:t>парк»."Санитарно</w:t>
            </w:r>
            <w:proofErr w:type="spellEnd"/>
            <w:r w:rsidRPr="00B60473">
              <w:rPr>
                <w:lang w:eastAsia="zh-CN"/>
              </w:rPr>
              <w:t>-защитные зоны и санитарная классификация предприятий, сооружений и иных объектов" СанПиН 2.2.1/2.1.1.1200-03</w:t>
            </w:r>
          </w:p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 xml:space="preserve">однако не имеют установленной санитарно- защитной зоны, не проведены </w:t>
            </w:r>
            <w:r w:rsidRPr="00B60473">
              <w:rPr>
                <w:lang w:eastAsia="zh-CN"/>
              </w:rPr>
              <w:lastRenderedPageBreak/>
              <w:t>исследования (измерения) атмосферного воздуха, уровней физического и (или) биологического воздействия на атмосферный воздух за контуром объекта и не представлено в Федеральную службу по надзору в сфере защиты прав потребителей и благополучия человека (ее территориальные органы) заявление об установлении санитарно-защитной зоны с приложением к нему документов, предусмотренных пунктом 14 Правил установления санитарно-защитных зон и использования земельных участков, расположенных в границах санитарно-защитных зон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</w:tr>
      <w:tr w:rsidR="00B60473" w:rsidRPr="00B60473" w:rsidTr="00B60473">
        <w:trPr>
          <w:trHeight w:val="459"/>
          <w:jc w:val="center"/>
        </w:trPr>
        <w:tc>
          <w:tcPr>
            <w:tcW w:w="2308" w:type="dxa"/>
            <w:vMerge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АО «Ремонтно- строительное управление»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ИНН – 8622015991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 xml:space="preserve">проведена предварительная проверка информации, сведений из реестра санитарно- эпидемиологических заключений и сведений об установлении санитарно- защитных зон. Установлено, что объекты АО «Ремонтно- строительное управление: По адресу г. Югорск, ул. Промышленная, 3 относится к 4 классу п. 7.1.12 «Объекты по обслуживанию легковых, грузовых автомобилей с количеством постов не более </w:t>
            </w:r>
            <w:r w:rsidRPr="00B60473">
              <w:rPr>
                <w:lang w:eastAsia="zh-CN"/>
              </w:rPr>
              <w:lastRenderedPageBreak/>
              <w:t>10, таксомоторный парк», п. 7.1.14 «Склады, причалы и места перегрузки и хранения грузов, производства фумигации грузов и судов, газовой дезинфекции, дератизации и дезинсекции» "Санитарно-защитные зоны и санитарная классификация предприятий, сооружений и иных объектов" СанПиН 2.2.1/2.1.1.1200-03</w:t>
            </w:r>
          </w:p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>однако не имеют установленной санитарно- защитной зоны, не проведены исследования (измерения) атмосферного воздуха, уровней физического и (или) биологического воздействия на атмосферный воздух за контуром объекта и не представлено в Федеральную службу по надзору в сфере защиты прав потребителей и благополучия человека (ее территориальные органы) заявление об установлении санитарно-защитной зоны с приложением к нему документов, предусмотренных пунктом 14 Правил установления санитарно-защитных зон и использования земельных участков, расположенных в границах санитарно-защитных зон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</w:tr>
      <w:tr w:rsidR="00B60473" w:rsidRPr="00B60473" w:rsidTr="00B60473">
        <w:trPr>
          <w:trHeight w:val="459"/>
          <w:jc w:val="center"/>
        </w:trPr>
        <w:tc>
          <w:tcPr>
            <w:tcW w:w="2308" w:type="dxa"/>
            <w:vMerge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ЭНЕРГЕТИКИ И ЭЛЕКТРИФИКАЦИИ "ТЮМЕНЬЭНЕРГО"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ИНН – 8602060185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>предварительная проверка информации, сведений из реестра санитарно- эпидемиологических заключений и сведений об установлении санитарно- защитных зон. Установлено, что объекты АО «</w:t>
            </w:r>
            <w:proofErr w:type="spellStart"/>
            <w:r w:rsidRPr="00B60473">
              <w:rPr>
                <w:lang w:eastAsia="zh-CN"/>
              </w:rPr>
              <w:t>Тюменьэнерго</w:t>
            </w:r>
            <w:proofErr w:type="spellEnd"/>
            <w:r w:rsidRPr="00B60473">
              <w:rPr>
                <w:lang w:eastAsia="zh-CN"/>
              </w:rPr>
              <w:t xml:space="preserve">»: </w:t>
            </w:r>
          </w:p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 xml:space="preserve">По адресу г. Советский, ул. Октябрьская, 40, относится к 4 классу п. 7.1.12 «Объекты по обслуживанию легковых, грузовых автомобилей с количеством постов не более 10, таксомоторный парк», "Санитарно-защитные зоны и санитарная классификация предприятий, сооружений и иных объектов" СанПиН 2.2.1/2.1.1.1200-03, однако не имеют установленной санитарно- защитной зоны, не проведены исследования (измерения) атмосферного воздуха, уровней физического и (или) биологического воздействия на атмосферный воздух за контуром объекта и не представлено в Федеральную службу по надзору в сфере защиты прав потребителей и благополучия человека (ее территориальные органы) заявление об установлении санитарно-защитной зоны с </w:t>
            </w:r>
            <w:r w:rsidRPr="00B60473">
              <w:rPr>
                <w:lang w:eastAsia="zh-CN"/>
              </w:rPr>
              <w:lastRenderedPageBreak/>
              <w:t>приложением к нему документов, предусмотренных пунктом 14 Правил установления санитарно-защитных зон и использования земельных участков, расположенных в границах санитарно-защитных зон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</w:tr>
      <w:tr w:rsidR="00B60473" w:rsidRPr="00B60473" w:rsidTr="00B60473">
        <w:trPr>
          <w:trHeight w:val="459"/>
          <w:jc w:val="center"/>
        </w:trPr>
        <w:tc>
          <w:tcPr>
            <w:tcW w:w="2308" w:type="dxa"/>
            <w:vMerge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Газпронефть</w:t>
            </w:r>
            <w:proofErr w:type="spellEnd"/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-Центр»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ИНН – 7709359770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>предварительная проверка информации, сведений из реестра санитарно- эпидемиологических заключений и сведений об установлении санитарно- защитных зон. Установлено, что объекты ООО «</w:t>
            </w:r>
            <w:proofErr w:type="spellStart"/>
            <w:r w:rsidRPr="00B60473">
              <w:rPr>
                <w:lang w:eastAsia="zh-CN"/>
              </w:rPr>
              <w:t>Газпронефть</w:t>
            </w:r>
            <w:proofErr w:type="spellEnd"/>
            <w:r w:rsidRPr="00B60473">
              <w:rPr>
                <w:lang w:eastAsia="zh-CN"/>
              </w:rPr>
              <w:t>-</w:t>
            </w:r>
            <w:proofErr w:type="spellStart"/>
            <w:r w:rsidRPr="00B60473">
              <w:rPr>
                <w:lang w:eastAsia="zh-CN"/>
              </w:rPr>
              <w:t>Центр»:По</w:t>
            </w:r>
            <w:proofErr w:type="spellEnd"/>
            <w:r w:rsidRPr="00B60473">
              <w:rPr>
                <w:lang w:eastAsia="zh-CN"/>
              </w:rPr>
              <w:t xml:space="preserve"> адресу г. Югорск, ул. Кольцевая, 1, АЗС № 494, относится к 4 классу п. 7.1.12 «Автозаправочные станции для заправки транспортных средств жидким и газовым моторным топливом», "Санитарно-защитные зоны и санитарная классификация предприятий, сооружений и иных объектов" СанПиН 2.2.1/2.1.1.1200-03, однако не имеет установленной санитарно- защитной зоны, не проведены исследования (измерения) атмосферного воздуха, уровней физического и (или) биологического воздействия на атмосферный воздух за контуром объекта и </w:t>
            </w:r>
            <w:r w:rsidRPr="00B60473">
              <w:rPr>
                <w:lang w:eastAsia="zh-CN"/>
              </w:rPr>
              <w:lastRenderedPageBreak/>
              <w:t>не представлено в Федеральную службу по надзору в сфере защиты прав потребителей и благополучия человека (ее территориальные органы) заявление об установлении санитарно-защитной зоны с приложением к нему документов, предусмотренных пунктом 14 Правил установления санитарно-защитных зон и использования земельных участков, расположенных в границах санитарно-защитных зон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</w:tr>
      <w:tr w:rsidR="00B60473" w:rsidRPr="00B60473" w:rsidTr="00B60473">
        <w:trPr>
          <w:trHeight w:val="459"/>
          <w:jc w:val="center"/>
        </w:trPr>
        <w:tc>
          <w:tcPr>
            <w:tcW w:w="2308" w:type="dxa"/>
            <w:vMerge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«Элемент -Трейд» </w:t>
            </w:r>
          </w:p>
          <w:p w:rsidR="00B60473" w:rsidRPr="00B60473" w:rsidRDefault="00B60473" w:rsidP="00B60473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ИНН 6674121179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 xml:space="preserve">предварительная проверка поступившей информации: заявление ООО «ЭКО РЕСУРС» </w:t>
            </w:r>
            <w:proofErr w:type="spellStart"/>
            <w:r w:rsidRPr="00B60473">
              <w:rPr>
                <w:lang w:eastAsia="zh-CN"/>
              </w:rPr>
              <w:t>вх</w:t>
            </w:r>
            <w:proofErr w:type="spellEnd"/>
            <w:r w:rsidRPr="00B60473">
              <w:rPr>
                <w:lang w:eastAsia="zh-CN"/>
              </w:rPr>
              <w:t>. № 2842 от 10.10.19г. об отсутствии контейнерной площадки и контейнеров для сбора ТКО на территории торговой точки «Монетка» по ул. Кирова д. 19 г. Советский ХМАО-Югры, отходы хранятся на полу навалом в подсобных помещениях универсама «Монетка»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</w:tr>
      <w:tr w:rsidR="00B60473" w:rsidRPr="00B60473" w:rsidTr="00B60473">
        <w:trPr>
          <w:trHeight w:val="459"/>
          <w:jc w:val="center"/>
        </w:trPr>
        <w:tc>
          <w:tcPr>
            <w:tcW w:w="2308" w:type="dxa"/>
            <w:vMerge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ООО «ЛУКОЙЛ -</w:t>
            </w:r>
            <w:proofErr w:type="spellStart"/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Уралнефтепродукт</w:t>
            </w:r>
            <w:proofErr w:type="spellEnd"/>
            <w:r w:rsidRPr="00B604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ИНН – 7453011758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 xml:space="preserve">предварительная проверка информации, сведений из реестра санитарно- эпидемиологических заключений и сведений об установлении санитарно- защитных зон, объектов ООО </w:t>
            </w:r>
            <w:r w:rsidRPr="00B60473">
              <w:rPr>
                <w:lang w:eastAsia="zh-CN"/>
              </w:rPr>
              <w:lastRenderedPageBreak/>
              <w:t>«ЛУКОЙЛ -</w:t>
            </w:r>
            <w:proofErr w:type="spellStart"/>
            <w:r w:rsidRPr="00B60473">
              <w:rPr>
                <w:lang w:eastAsia="zh-CN"/>
              </w:rPr>
              <w:t>Уралнефтепродукт</w:t>
            </w:r>
            <w:proofErr w:type="spellEnd"/>
            <w:r w:rsidRPr="00B60473">
              <w:rPr>
                <w:lang w:eastAsia="zh-CN"/>
              </w:rPr>
              <w:t xml:space="preserve">»: г. Советский, Южная </w:t>
            </w:r>
            <w:proofErr w:type="spellStart"/>
            <w:r w:rsidRPr="00B60473">
              <w:rPr>
                <w:lang w:eastAsia="zh-CN"/>
              </w:rPr>
              <w:t>промзона</w:t>
            </w:r>
            <w:proofErr w:type="spellEnd"/>
            <w:r w:rsidRPr="00B60473">
              <w:rPr>
                <w:lang w:eastAsia="zh-CN"/>
              </w:rPr>
              <w:t xml:space="preserve"> АЗС № 86625</w:t>
            </w:r>
          </w:p>
          <w:p w:rsidR="00B60473" w:rsidRPr="00B60473" w:rsidRDefault="00B60473" w:rsidP="00B60473">
            <w:pPr>
              <w:pStyle w:val="infodescription"/>
              <w:jc w:val="both"/>
              <w:rPr>
                <w:lang w:eastAsia="zh-CN"/>
              </w:rPr>
            </w:pPr>
            <w:r w:rsidRPr="00B60473">
              <w:rPr>
                <w:lang w:eastAsia="zh-CN"/>
              </w:rPr>
              <w:t xml:space="preserve">относятся к 4-5 классу п. 7.1.12 «Автозаправочные станции для заправки транспортных средств жидким и газовым моторным топливом.», «Автозаправочные станции, предназначенные только для заправки легковых транспортных средств жидким моторным топливом, с наличием не более 3-х топливораздаточных колонок, в том числе с объектами обслуживания водителей и пассажиров (магазин сопутствующих товаров, кафе и санитарные узлы)», "Санитарно-защитные зоны и санитарная классификация предприятий, сооружений и иных объектов" СанПиН 2.2.1/2.1.1.1200-03, однако не имеет установленной санитарно- защитной зоны, не проведены исследования (измерения) атмосферного воздуха, уровней физического и (или) биологического воздействия на атмосферный воздух за контуром объекта и не представлено в Федеральную службу по </w:t>
            </w:r>
            <w:r w:rsidRPr="00B60473">
              <w:rPr>
                <w:lang w:eastAsia="zh-CN"/>
              </w:rPr>
              <w:lastRenderedPageBreak/>
              <w:t>надзору в сфере защиты прав потребителей и благополучия человека (ее территориальные органы) заявление об установлении санитарно-защитной зоны с приложением к нему документов, предусмотренных пунктом 14 Правил установления санитарно-защитных зон и использования земельных участков, расположенных в границах санитарно-защитных зон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09.10.2019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0473" w:rsidRPr="00B60473" w:rsidRDefault="00B60473" w:rsidP="00B6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3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</w:tr>
    </w:tbl>
    <w:p w:rsidR="00D51B84" w:rsidRPr="00CF3F7D" w:rsidRDefault="00D51B84" w:rsidP="00FD49F7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D8"/>
    <w:rsid w:val="0000208D"/>
    <w:rsid w:val="00002618"/>
    <w:rsid w:val="00025E36"/>
    <w:rsid w:val="00027FA2"/>
    <w:rsid w:val="00031995"/>
    <w:rsid w:val="00033C62"/>
    <w:rsid w:val="00036C51"/>
    <w:rsid w:val="000500EF"/>
    <w:rsid w:val="00053E44"/>
    <w:rsid w:val="00054FB1"/>
    <w:rsid w:val="00062D62"/>
    <w:rsid w:val="000867A8"/>
    <w:rsid w:val="00087D8C"/>
    <w:rsid w:val="00090A76"/>
    <w:rsid w:val="000920E7"/>
    <w:rsid w:val="000A39C3"/>
    <w:rsid w:val="000A5C45"/>
    <w:rsid w:val="000B437D"/>
    <w:rsid w:val="000E0D62"/>
    <w:rsid w:val="000E2E3F"/>
    <w:rsid w:val="000E655E"/>
    <w:rsid w:val="000E732E"/>
    <w:rsid w:val="000F12CB"/>
    <w:rsid w:val="000F2C29"/>
    <w:rsid w:val="000F5FF4"/>
    <w:rsid w:val="00103D0D"/>
    <w:rsid w:val="00107054"/>
    <w:rsid w:val="00114312"/>
    <w:rsid w:val="00121395"/>
    <w:rsid w:val="0012182B"/>
    <w:rsid w:val="001324F0"/>
    <w:rsid w:val="0015101B"/>
    <w:rsid w:val="001512CB"/>
    <w:rsid w:val="001624FE"/>
    <w:rsid w:val="00163720"/>
    <w:rsid w:val="0017242D"/>
    <w:rsid w:val="0017353C"/>
    <w:rsid w:val="00175244"/>
    <w:rsid w:val="00175441"/>
    <w:rsid w:val="00181B4F"/>
    <w:rsid w:val="001854C7"/>
    <w:rsid w:val="001866CD"/>
    <w:rsid w:val="0018799C"/>
    <w:rsid w:val="00193656"/>
    <w:rsid w:val="00197412"/>
    <w:rsid w:val="001A350A"/>
    <w:rsid w:val="001B2D7E"/>
    <w:rsid w:val="001B3570"/>
    <w:rsid w:val="001B76CD"/>
    <w:rsid w:val="001E0963"/>
    <w:rsid w:val="001E7502"/>
    <w:rsid w:val="001F0757"/>
    <w:rsid w:val="001F4B49"/>
    <w:rsid w:val="001F4BB8"/>
    <w:rsid w:val="001F5F1C"/>
    <w:rsid w:val="0020310C"/>
    <w:rsid w:val="00204421"/>
    <w:rsid w:val="00206141"/>
    <w:rsid w:val="00211FFD"/>
    <w:rsid w:val="00214049"/>
    <w:rsid w:val="00216DE1"/>
    <w:rsid w:val="00217C50"/>
    <w:rsid w:val="00222243"/>
    <w:rsid w:val="0022512C"/>
    <w:rsid w:val="002278B7"/>
    <w:rsid w:val="002333CE"/>
    <w:rsid w:val="00245592"/>
    <w:rsid w:val="00254A85"/>
    <w:rsid w:val="00255D52"/>
    <w:rsid w:val="002575DE"/>
    <w:rsid w:val="002623ED"/>
    <w:rsid w:val="00264978"/>
    <w:rsid w:val="00270772"/>
    <w:rsid w:val="002714FD"/>
    <w:rsid w:val="0027796B"/>
    <w:rsid w:val="002803AB"/>
    <w:rsid w:val="00281689"/>
    <w:rsid w:val="002972FA"/>
    <w:rsid w:val="002A5679"/>
    <w:rsid w:val="002A7F69"/>
    <w:rsid w:val="002B6CDF"/>
    <w:rsid w:val="002C03E2"/>
    <w:rsid w:val="002C2E0D"/>
    <w:rsid w:val="002D7F17"/>
    <w:rsid w:val="002E5CEE"/>
    <w:rsid w:val="002E7017"/>
    <w:rsid w:val="002E76F9"/>
    <w:rsid w:val="002F01D3"/>
    <w:rsid w:val="002F34E6"/>
    <w:rsid w:val="00303E6E"/>
    <w:rsid w:val="003058C2"/>
    <w:rsid w:val="00324A0C"/>
    <w:rsid w:val="00333BC0"/>
    <w:rsid w:val="003344B3"/>
    <w:rsid w:val="0033464E"/>
    <w:rsid w:val="003360A0"/>
    <w:rsid w:val="0034268B"/>
    <w:rsid w:val="00343B6C"/>
    <w:rsid w:val="00343DEA"/>
    <w:rsid w:val="00345EF0"/>
    <w:rsid w:val="00352E65"/>
    <w:rsid w:val="00355931"/>
    <w:rsid w:val="00360583"/>
    <w:rsid w:val="00362E84"/>
    <w:rsid w:val="00367881"/>
    <w:rsid w:val="00370FF1"/>
    <w:rsid w:val="00380610"/>
    <w:rsid w:val="0038560C"/>
    <w:rsid w:val="00390384"/>
    <w:rsid w:val="003D232F"/>
    <w:rsid w:val="003D386A"/>
    <w:rsid w:val="003E74F2"/>
    <w:rsid w:val="00402D00"/>
    <w:rsid w:val="0040734E"/>
    <w:rsid w:val="00412AA6"/>
    <w:rsid w:val="00422E20"/>
    <w:rsid w:val="00435427"/>
    <w:rsid w:val="00452C72"/>
    <w:rsid w:val="0046475B"/>
    <w:rsid w:val="00465074"/>
    <w:rsid w:val="00466089"/>
    <w:rsid w:val="0047092F"/>
    <w:rsid w:val="0048173A"/>
    <w:rsid w:val="00482603"/>
    <w:rsid w:val="00493491"/>
    <w:rsid w:val="004A07EA"/>
    <w:rsid w:val="004A16F3"/>
    <w:rsid w:val="004A63CD"/>
    <w:rsid w:val="004A7507"/>
    <w:rsid w:val="004B119B"/>
    <w:rsid w:val="004B2A54"/>
    <w:rsid w:val="004E3E69"/>
    <w:rsid w:val="00501E51"/>
    <w:rsid w:val="005135F9"/>
    <w:rsid w:val="0052586A"/>
    <w:rsid w:val="00526ABB"/>
    <w:rsid w:val="005428E6"/>
    <w:rsid w:val="00556559"/>
    <w:rsid w:val="00560562"/>
    <w:rsid w:val="00571488"/>
    <w:rsid w:val="005738A3"/>
    <w:rsid w:val="00582D26"/>
    <w:rsid w:val="00585AF3"/>
    <w:rsid w:val="00593744"/>
    <w:rsid w:val="005A2926"/>
    <w:rsid w:val="005B0714"/>
    <w:rsid w:val="005B7E46"/>
    <w:rsid w:val="005C182C"/>
    <w:rsid w:val="005C7961"/>
    <w:rsid w:val="005D09DC"/>
    <w:rsid w:val="005D59F4"/>
    <w:rsid w:val="005F026C"/>
    <w:rsid w:val="005F09D8"/>
    <w:rsid w:val="006224F8"/>
    <w:rsid w:val="00625EA3"/>
    <w:rsid w:val="0063388D"/>
    <w:rsid w:val="00634442"/>
    <w:rsid w:val="0064413C"/>
    <w:rsid w:val="006552CD"/>
    <w:rsid w:val="00664927"/>
    <w:rsid w:val="00667661"/>
    <w:rsid w:val="00670A90"/>
    <w:rsid w:val="0067635A"/>
    <w:rsid w:val="006A09A0"/>
    <w:rsid w:val="006B1405"/>
    <w:rsid w:val="006B70C0"/>
    <w:rsid w:val="006C3108"/>
    <w:rsid w:val="006C792B"/>
    <w:rsid w:val="006D0CBD"/>
    <w:rsid w:val="006D5E5C"/>
    <w:rsid w:val="006D614B"/>
    <w:rsid w:val="006D6298"/>
    <w:rsid w:val="006E133E"/>
    <w:rsid w:val="006E33FE"/>
    <w:rsid w:val="006E4251"/>
    <w:rsid w:val="006E4717"/>
    <w:rsid w:val="006F3557"/>
    <w:rsid w:val="00702F4D"/>
    <w:rsid w:val="007044C6"/>
    <w:rsid w:val="00713D4A"/>
    <w:rsid w:val="007141A7"/>
    <w:rsid w:val="00715239"/>
    <w:rsid w:val="0072441E"/>
    <w:rsid w:val="00725587"/>
    <w:rsid w:val="007276E3"/>
    <w:rsid w:val="007316DD"/>
    <w:rsid w:val="00745595"/>
    <w:rsid w:val="007468B9"/>
    <w:rsid w:val="00751406"/>
    <w:rsid w:val="00752650"/>
    <w:rsid w:val="00753AE8"/>
    <w:rsid w:val="00754278"/>
    <w:rsid w:val="00757257"/>
    <w:rsid w:val="0077379F"/>
    <w:rsid w:val="00787FE5"/>
    <w:rsid w:val="00790F7A"/>
    <w:rsid w:val="0079309B"/>
    <w:rsid w:val="007A238F"/>
    <w:rsid w:val="007B3348"/>
    <w:rsid w:val="007D2135"/>
    <w:rsid w:val="007E24D6"/>
    <w:rsid w:val="007E30EA"/>
    <w:rsid w:val="007F4738"/>
    <w:rsid w:val="007F5FDC"/>
    <w:rsid w:val="008056ED"/>
    <w:rsid w:val="008102A0"/>
    <w:rsid w:val="00815096"/>
    <w:rsid w:val="00820716"/>
    <w:rsid w:val="00827426"/>
    <w:rsid w:val="0083167B"/>
    <w:rsid w:val="00833C38"/>
    <w:rsid w:val="00834D9C"/>
    <w:rsid w:val="0083720A"/>
    <w:rsid w:val="00840763"/>
    <w:rsid w:val="00860B7E"/>
    <w:rsid w:val="00866DBA"/>
    <w:rsid w:val="008732F9"/>
    <w:rsid w:val="00876AD8"/>
    <w:rsid w:val="008803D7"/>
    <w:rsid w:val="00897520"/>
    <w:rsid w:val="008A4535"/>
    <w:rsid w:val="008B10CE"/>
    <w:rsid w:val="008B33D6"/>
    <w:rsid w:val="008C6129"/>
    <w:rsid w:val="008D2BC3"/>
    <w:rsid w:val="008E6210"/>
    <w:rsid w:val="008F0C2F"/>
    <w:rsid w:val="008F56EF"/>
    <w:rsid w:val="00900164"/>
    <w:rsid w:val="00900209"/>
    <w:rsid w:val="009120FD"/>
    <w:rsid w:val="00917127"/>
    <w:rsid w:val="00920141"/>
    <w:rsid w:val="0092178F"/>
    <w:rsid w:val="0092735C"/>
    <w:rsid w:val="00930DDD"/>
    <w:rsid w:val="00933F8B"/>
    <w:rsid w:val="00935249"/>
    <w:rsid w:val="00936AAD"/>
    <w:rsid w:val="0093722A"/>
    <w:rsid w:val="00940168"/>
    <w:rsid w:val="00940A81"/>
    <w:rsid w:val="00942A44"/>
    <w:rsid w:val="00943D76"/>
    <w:rsid w:val="00944EF5"/>
    <w:rsid w:val="00954F2D"/>
    <w:rsid w:val="009606DF"/>
    <w:rsid w:val="00963A19"/>
    <w:rsid w:val="00967BE1"/>
    <w:rsid w:val="00974FDB"/>
    <w:rsid w:val="009801D5"/>
    <w:rsid w:val="009804CF"/>
    <w:rsid w:val="00982F3B"/>
    <w:rsid w:val="00983BC3"/>
    <w:rsid w:val="00986916"/>
    <w:rsid w:val="00992194"/>
    <w:rsid w:val="009974CE"/>
    <w:rsid w:val="009A116C"/>
    <w:rsid w:val="009A2E82"/>
    <w:rsid w:val="009A57BB"/>
    <w:rsid w:val="009B461E"/>
    <w:rsid w:val="009C7BA2"/>
    <w:rsid w:val="009D15D4"/>
    <w:rsid w:val="009D47D4"/>
    <w:rsid w:val="009D70B1"/>
    <w:rsid w:val="009E7992"/>
    <w:rsid w:val="009F612B"/>
    <w:rsid w:val="00A0174F"/>
    <w:rsid w:val="00A31CE4"/>
    <w:rsid w:val="00A36F78"/>
    <w:rsid w:val="00A412C1"/>
    <w:rsid w:val="00A53760"/>
    <w:rsid w:val="00A60431"/>
    <w:rsid w:val="00A60DEE"/>
    <w:rsid w:val="00A71680"/>
    <w:rsid w:val="00A82F7B"/>
    <w:rsid w:val="00A91969"/>
    <w:rsid w:val="00A920C7"/>
    <w:rsid w:val="00A95330"/>
    <w:rsid w:val="00A97B7A"/>
    <w:rsid w:val="00AB1887"/>
    <w:rsid w:val="00AB3DB2"/>
    <w:rsid w:val="00AC06EE"/>
    <w:rsid w:val="00AC6213"/>
    <w:rsid w:val="00AD64B4"/>
    <w:rsid w:val="00AE55AE"/>
    <w:rsid w:val="00AE72EA"/>
    <w:rsid w:val="00AF1739"/>
    <w:rsid w:val="00B02013"/>
    <w:rsid w:val="00B1453F"/>
    <w:rsid w:val="00B31C41"/>
    <w:rsid w:val="00B32FE0"/>
    <w:rsid w:val="00B343E3"/>
    <w:rsid w:val="00B3465D"/>
    <w:rsid w:val="00B42943"/>
    <w:rsid w:val="00B547F2"/>
    <w:rsid w:val="00B60473"/>
    <w:rsid w:val="00B664A8"/>
    <w:rsid w:val="00B72495"/>
    <w:rsid w:val="00B74541"/>
    <w:rsid w:val="00B9032C"/>
    <w:rsid w:val="00B9088F"/>
    <w:rsid w:val="00BA2461"/>
    <w:rsid w:val="00BA4C62"/>
    <w:rsid w:val="00BA52E1"/>
    <w:rsid w:val="00BA5330"/>
    <w:rsid w:val="00BA770C"/>
    <w:rsid w:val="00BB6A70"/>
    <w:rsid w:val="00BB704D"/>
    <w:rsid w:val="00BC3B76"/>
    <w:rsid w:val="00BC7BF3"/>
    <w:rsid w:val="00BD4363"/>
    <w:rsid w:val="00BE3580"/>
    <w:rsid w:val="00BE3676"/>
    <w:rsid w:val="00BE58DE"/>
    <w:rsid w:val="00C05316"/>
    <w:rsid w:val="00C103E2"/>
    <w:rsid w:val="00C1047B"/>
    <w:rsid w:val="00C10836"/>
    <w:rsid w:val="00C16E39"/>
    <w:rsid w:val="00C3716B"/>
    <w:rsid w:val="00C455C9"/>
    <w:rsid w:val="00C50A7E"/>
    <w:rsid w:val="00C50B4C"/>
    <w:rsid w:val="00C6262B"/>
    <w:rsid w:val="00C67C18"/>
    <w:rsid w:val="00C73BC3"/>
    <w:rsid w:val="00C747F5"/>
    <w:rsid w:val="00C75BB7"/>
    <w:rsid w:val="00C82BFD"/>
    <w:rsid w:val="00C8427A"/>
    <w:rsid w:val="00C91B37"/>
    <w:rsid w:val="00CA3C85"/>
    <w:rsid w:val="00CA5872"/>
    <w:rsid w:val="00CC1577"/>
    <w:rsid w:val="00CC193E"/>
    <w:rsid w:val="00CC1B91"/>
    <w:rsid w:val="00CD007A"/>
    <w:rsid w:val="00CD2F24"/>
    <w:rsid w:val="00CD3C30"/>
    <w:rsid w:val="00CD7E71"/>
    <w:rsid w:val="00CE7352"/>
    <w:rsid w:val="00CE7D82"/>
    <w:rsid w:val="00CF01CF"/>
    <w:rsid w:val="00CF3F7D"/>
    <w:rsid w:val="00D04A80"/>
    <w:rsid w:val="00D07AC1"/>
    <w:rsid w:val="00D156B9"/>
    <w:rsid w:val="00D15C7C"/>
    <w:rsid w:val="00D17BA2"/>
    <w:rsid w:val="00D21EF5"/>
    <w:rsid w:val="00D21FF3"/>
    <w:rsid w:val="00D2457F"/>
    <w:rsid w:val="00D24834"/>
    <w:rsid w:val="00D3030A"/>
    <w:rsid w:val="00D33198"/>
    <w:rsid w:val="00D33FDF"/>
    <w:rsid w:val="00D43384"/>
    <w:rsid w:val="00D448DC"/>
    <w:rsid w:val="00D51B84"/>
    <w:rsid w:val="00D5707B"/>
    <w:rsid w:val="00D60085"/>
    <w:rsid w:val="00D600D7"/>
    <w:rsid w:val="00D70441"/>
    <w:rsid w:val="00D70D7D"/>
    <w:rsid w:val="00D71AEC"/>
    <w:rsid w:val="00D7557A"/>
    <w:rsid w:val="00D852CA"/>
    <w:rsid w:val="00D97903"/>
    <w:rsid w:val="00DA7A9D"/>
    <w:rsid w:val="00DB0A90"/>
    <w:rsid w:val="00DB1FD8"/>
    <w:rsid w:val="00DB7D5B"/>
    <w:rsid w:val="00DC505A"/>
    <w:rsid w:val="00DC70F8"/>
    <w:rsid w:val="00DD0C61"/>
    <w:rsid w:val="00DD5A21"/>
    <w:rsid w:val="00DD5A31"/>
    <w:rsid w:val="00DD7090"/>
    <w:rsid w:val="00DD7F4F"/>
    <w:rsid w:val="00DE20DE"/>
    <w:rsid w:val="00DE331C"/>
    <w:rsid w:val="00DF7DD2"/>
    <w:rsid w:val="00E0642D"/>
    <w:rsid w:val="00E12084"/>
    <w:rsid w:val="00E207EA"/>
    <w:rsid w:val="00E23BB1"/>
    <w:rsid w:val="00E34975"/>
    <w:rsid w:val="00E3644F"/>
    <w:rsid w:val="00E41C4F"/>
    <w:rsid w:val="00E4269C"/>
    <w:rsid w:val="00E45FFC"/>
    <w:rsid w:val="00E46E10"/>
    <w:rsid w:val="00E572B9"/>
    <w:rsid w:val="00E65881"/>
    <w:rsid w:val="00E7044E"/>
    <w:rsid w:val="00E728C2"/>
    <w:rsid w:val="00E736A1"/>
    <w:rsid w:val="00E81C05"/>
    <w:rsid w:val="00E81DBB"/>
    <w:rsid w:val="00E8241D"/>
    <w:rsid w:val="00E85275"/>
    <w:rsid w:val="00E87262"/>
    <w:rsid w:val="00E93DB2"/>
    <w:rsid w:val="00E97FA3"/>
    <w:rsid w:val="00EA25A6"/>
    <w:rsid w:val="00EC2F87"/>
    <w:rsid w:val="00EC5F59"/>
    <w:rsid w:val="00EC672C"/>
    <w:rsid w:val="00EC6989"/>
    <w:rsid w:val="00ED708F"/>
    <w:rsid w:val="00EF05F1"/>
    <w:rsid w:val="00F07888"/>
    <w:rsid w:val="00F07EED"/>
    <w:rsid w:val="00F17017"/>
    <w:rsid w:val="00F179B9"/>
    <w:rsid w:val="00F336BD"/>
    <w:rsid w:val="00F4116C"/>
    <w:rsid w:val="00F4400B"/>
    <w:rsid w:val="00F50050"/>
    <w:rsid w:val="00F5449C"/>
    <w:rsid w:val="00F742E9"/>
    <w:rsid w:val="00F743F6"/>
    <w:rsid w:val="00F77B26"/>
    <w:rsid w:val="00F80391"/>
    <w:rsid w:val="00F80987"/>
    <w:rsid w:val="00F8541D"/>
    <w:rsid w:val="00F86CE1"/>
    <w:rsid w:val="00F91276"/>
    <w:rsid w:val="00FA07F4"/>
    <w:rsid w:val="00FA34BE"/>
    <w:rsid w:val="00FD49F7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uiPriority w:val="99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  <w:style w:type="character" w:customStyle="1" w:styleId="apple-style-span">
    <w:name w:val="apple-style-span"/>
    <w:rsid w:val="00DA7A9D"/>
  </w:style>
  <w:style w:type="character" w:styleId="ab">
    <w:name w:val="Hyperlink"/>
    <w:basedOn w:val="a0"/>
    <w:unhideWhenUsed/>
    <w:rsid w:val="00DA7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4062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Eвгений Бедель</cp:lastModifiedBy>
  <cp:revision>2</cp:revision>
  <cp:lastPrinted>2017-06-21T08:20:00Z</cp:lastPrinted>
  <dcterms:created xsi:type="dcterms:W3CDTF">2019-11-07T09:24:00Z</dcterms:created>
  <dcterms:modified xsi:type="dcterms:W3CDTF">2019-11-07T09:24:00Z</dcterms:modified>
</cp:coreProperties>
</file>