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B343E3">
        <w:rPr>
          <w:rFonts w:ascii="Times New Roman" w:hAnsi="Times New Roman" w:cs="Times New Roman"/>
          <w:b/>
          <w:sz w:val="24"/>
          <w:szCs w:val="24"/>
        </w:rPr>
        <w:t>25</w:t>
      </w:r>
      <w:r w:rsidR="00C7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C7">
        <w:rPr>
          <w:rFonts w:ascii="Times New Roman" w:hAnsi="Times New Roman" w:cs="Times New Roman"/>
          <w:b/>
          <w:sz w:val="24"/>
          <w:szCs w:val="24"/>
        </w:rPr>
        <w:t>феврал</w:t>
      </w:r>
      <w:r w:rsidR="00F809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343E3">
        <w:rPr>
          <w:rFonts w:ascii="Times New Roman" w:hAnsi="Times New Roman" w:cs="Times New Roman"/>
          <w:b/>
          <w:sz w:val="24"/>
          <w:szCs w:val="24"/>
        </w:rPr>
        <w:t>01</w:t>
      </w:r>
      <w:r w:rsidR="0018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7468B9" w:rsidTr="007468B9">
        <w:trPr>
          <w:jc w:val="center"/>
        </w:trPr>
        <w:tc>
          <w:tcPr>
            <w:tcW w:w="2308" w:type="dxa"/>
          </w:tcPr>
          <w:bookmarkEnd w:id="0"/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7468B9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7468B9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7468B9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7468B9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7468B9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7468B9" w:rsidTr="007468B9">
        <w:trPr>
          <w:jc w:val="center"/>
        </w:trPr>
        <w:tc>
          <w:tcPr>
            <w:tcW w:w="2308" w:type="dxa"/>
          </w:tcPr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7468B9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7468B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7468B9" w:rsidRDefault="00CD007A" w:rsidP="00B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7468B9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7468B9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8B9" w:rsidRPr="007468B9" w:rsidTr="007468B9">
        <w:trPr>
          <w:trHeight w:val="923"/>
          <w:jc w:val="center"/>
        </w:trPr>
        <w:tc>
          <w:tcPr>
            <w:tcW w:w="2308" w:type="dxa"/>
            <w:vMerge w:val="restart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255D52" w:rsidRDefault="007468B9" w:rsidP="0074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52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«Элемент-Трейд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ind w:left="737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6674121179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pStyle w:val="infodescription"/>
              <w:jc w:val="both"/>
            </w:pPr>
            <w:r w:rsidRPr="007468B9">
              <w:t xml:space="preserve">проверка поступившей информации, представленной Администрацией городского поселения Пионерский Советского района ХМАО (вх. № 142 от 26.01.2019г.) о том, что руководством ООО «Элемент-Трейд» (магазин «Монетка») установлен контейнерный ящик для сбора ТБО по адресу ул. Комсомольская, 9 А </w:t>
            </w:r>
            <w:proofErr w:type="spellStart"/>
            <w:r w:rsidRPr="007468B9">
              <w:t>г.п</w:t>
            </w:r>
            <w:proofErr w:type="spellEnd"/>
            <w:r w:rsidRPr="007468B9">
              <w:t xml:space="preserve">. Пионерский Советского района ХМАО с нарушением требований санитарных правил, а именно, контейнерный ящик установлен на расстоянии ближе 20 метров от многоквартирного жилого дома № 11 по ул. Комсомольская </w:t>
            </w:r>
            <w:proofErr w:type="spellStart"/>
            <w:r w:rsidRPr="007468B9">
              <w:t>г.п</w:t>
            </w:r>
            <w:proofErr w:type="spellEnd"/>
            <w:r w:rsidRPr="007468B9">
              <w:t>. Пионерский Советского района ХМАО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7468B9" w:rsidRPr="007468B9" w:rsidTr="007468B9">
        <w:trPr>
          <w:trHeight w:val="923"/>
          <w:jc w:val="center"/>
        </w:trPr>
        <w:tc>
          <w:tcPr>
            <w:tcW w:w="2308" w:type="dxa"/>
            <w:vMerge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Пионерский Советского района Ханты-Мансийского </w:t>
            </w:r>
            <w:r w:rsidRPr="0074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ind w:left="737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8615007340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pStyle w:val="infodescription"/>
              <w:jc w:val="both"/>
            </w:pPr>
            <w:r w:rsidRPr="007468B9">
              <w:t xml:space="preserve">проверка поступившей информации от регионального исполкома Общероссийского народного фронта в Ханты- Мансийском автономном </w:t>
            </w:r>
            <w:r w:rsidRPr="007468B9">
              <w:lastRenderedPageBreak/>
              <w:t xml:space="preserve">округе-Югре № ОНФ-81/2-25/2019 от 05.02.2019г. о нахождении на территории </w:t>
            </w:r>
            <w:proofErr w:type="spellStart"/>
            <w:r w:rsidRPr="007468B9">
              <w:t>г.п</w:t>
            </w:r>
            <w:proofErr w:type="spellEnd"/>
            <w:r w:rsidRPr="007468B9">
              <w:t>. Пионерский Советского района Ханты-Мансийского автономного округа Югры свалки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7468B9" w:rsidRPr="007468B9" w:rsidTr="007468B9">
        <w:trPr>
          <w:trHeight w:val="923"/>
          <w:jc w:val="center"/>
        </w:trPr>
        <w:tc>
          <w:tcPr>
            <w:tcW w:w="2308" w:type="dxa"/>
            <w:vMerge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Пионерский Советского района Ханты-Мансийского автономного округа Югры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ind w:left="737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8615007340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pStyle w:val="infodescription"/>
              <w:jc w:val="both"/>
            </w:pPr>
            <w:r w:rsidRPr="007468B9">
              <w:t xml:space="preserve">проверка поступившей информации: заявление гражданина (входящий № 269 от 06.02.19г.) о несоответствии требованиям дворовых выгребных уборных (в том числе забиты замёрзшими фекальными массами), а также пешеходные дорожки к ним, расположенных в районе многоквартирных домов № 15, 17 по ул. Ленина и дома. № 2 по ул. Вокзальная, </w:t>
            </w:r>
            <w:proofErr w:type="spellStart"/>
            <w:r w:rsidRPr="007468B9">
              <w:t>г.п</w:t>
            </w:r>
            <w:proofErr w:type="spellEnd"/>
            <w:r w:rsidRPr="007468B9">
              <w:t>. Пионерский, Советского района, ХМАО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7468B9" w:rsidRPr="007468B9" w:rsidTr="007468B9">
        <w:trPr>
          <w:trHeight w:val="416"/>
          <w:jc w:val="center"/>
        </w:trPr>
        <w:tc>
          <w:tcPr>
            <w:tcW w:w="2308" w:type="dxa"/>
            <w:vMerge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Малиновский Советского района </w:t>
            </w:r>
          </w:p>
          <w:p w:rsidR="007468B9" w:rsidRPr="007468B9" w:rsidRDefault="007468B9" w:rsidP="007468B9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Югры</w:t>
            </w:r>
          </w:p>
          <w:p w:rsidR="007468B9" w:rsidRPr="007468B9" w:rsidRDefault="007468B9" w:rsidP="007468B9">
            <w:pPr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ind w:left="737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8622012091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pStyle w:val="infodescription"/>
              <w:jc w:val="both"/>
            </w:pPr>
            <w:r w:rsidRPr="007468B9">
              <w:t xml:space="preserve">проверка поступившей информации: заявление гражданина вх. № 374 от 14.02.19г. (переадресовано из Югорской межрайонной прокуратуры) о размещении контейнеров для сбора ТБО на территории городского поселения Малиновский Советского района ХМАО с нарушением требований санитарных правил (без площадки с бетонным или асфальтовым покрытием, ограниченной бордюром и </w:t>
            </w:r>
            <w:r w:rsidRPr="007468B9">
              <w:lastRenderedPageBreak/>
              <w:t>зелеными насаждениями по периметру)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7468B9" w:rsidRPr="007468B9" w:rsidTr="007468B9">
        <w:trPr>
          <w:trHeight w:val="923"/>
          <w:jc w:val="center"/>
        </w:trPr>
        <w:tc>
          <w:tcPr>
            <w:tcW w:w="2308" w:type="dxa"/>
            <w:vMerge w:val="restart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 Управления Роспотребнадзора по ХМАО-Югре в г.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Сафиев</w:t>
            </w:r>
            <w:proofErr w:type="spellEnd"/>
          </w:p>
        </w:tc>
        <w:tc>
          <w:tcPr>
            <w:tcW w:w="1704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8603189382</w:t>
            </w:r>
          </w:p>
        </w:tc>
        <w:tc>
          <w:tcPr>
            <w:tcW w:w="1653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20.02.2019г.</w:t>
            </w:r>
          </w:p>
        </w:tc>
        <w:tc>
          <w:tcPr>
            <w:tcW w:w="3402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вх. № 335/44ж от 14.02.2019 г.</w:t>
            </w:r>
          </w:p>
        </w:tc>
        <w:tc>
          <w:tcPr>
            <w:tcW w:w="1875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14.02.2019г.</w:t>
            </w:r>
          </w:p>
        </w:tc>
        <w:tc>
          <w:tcPr>
            <w:tcW w:w="1811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22.04.2019 г.</w:t>
            </w:r>
          </w:p>
        </w:tc>
      </w:tr>
      <w:tr w:rsidR="007468B9" w:rsidRPr="007468B9" w:rsidTr="007468B9">
        <w:trPr>
          <w:trHeight w:val="923"/>
          <w:jc w:val="center"/>
        </w:trPr>
        <w:tc>
          <w:tcPr>
            <w:tcW w:w="2308" w:type="dxa"/>
            <w:vMerge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Джаниева</w:t>
            </w:r>
            <w:proofErr w:type="spellEnd"/>
          </w:p>
        </w:tc>
        <w:tc>
          <w:tcPr>
            <w:tcW w:w="1704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860337053112</w:t>
            </w:r>
          </w:p>
        </w:tc>
        <w:tc>
          <w:tcPr>
            <w:tcW w:w="1653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20.02.2019г.</w:t>
            </w:r>
          </w:p>
        </w:tc>
        <w:tc>
          <w:tcPr>
            <w:tcW w:w="3402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вх. № 335/44ж от 14.02.2019 г.</w:t>
            </w:r>
          </w:p>
        </w:tc>
        <w:tc>
          <w:tcPr>
            <w:tcW w:w="1875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14.02.2019г.</w:t>
            </w:r>
          </w:p>
        </w:tc>
        <w:tc>
          <w:tcPr>
            <w:tcW w:w="1811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22.04.2019 г.</w:t>
            </w:r>
          </w:p>
        </w:tc>
      </w:tr>
      <w:tr w:rsidR="007468B9" w:rsidRPr="007468B9" w:rsidTr="007468B9">
        <w:trPr>
          <w:trHeight w:val="923"/>
          <w:jc w:val="center"/>
        </w:trPr>
        <w:tc>
          <w:tcPr>
            <w:tcW w:w="2308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Когалыме</w:t>
            </w: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</w:tc>
        <w:tc>
          <w:tcPr>
            <w:tcW w:w="1704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653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402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 потребителя и непредставления полной и необходимой информации о товаре (сыр сливочный с гол/плес </w:t>
            </w:r>
            <w:r w:rsidRPr="0074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GRANDBLU</w:t>
            </w: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 56% на весовой этикетке товара)</w:t>
            </w:r>
          </w:p>
        </w:tc>
        <w:tc>
          <w:tcPr>
            <w:tcW w:w="1875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№ 479</w:t>
            </w:r>
          </w:p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от 26.02.2019</w:t>
            </w:r>
          </w:p>
        </w:tc>
        <w:tc>
          <w:tcPr>
            <w:tcW w:w="1811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</w:tr>
      <w:tr w:rsidR="007468B9" w:rsidRPr="007468B9" w:rsidTr="007468B9">
        <w:trPr>
          <w:trHeight w:val="923"/>
          <w:jc w:val="center"/>
        </w:trPr>
        <w:tc>
          <w:tcPr>
            <w:tcW w:w="2308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Урае и Кондинском районе</w:t>
            </w:r>
          </w:p>
        </w:tc>
        <w:tc>
          <w:tcPr>
            <w:tcW w:w="557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7468B9" w:rsidRPr="007468B9" w:rsidRDefault="007468B9" w:rsidP="00746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ИП Тимофеев Сергей Владимирович</w:t>
            </w:r>
          </w:p>
        </w:tc>
        <w:tc>
          <w:tcPr>
            <w:tcW w:w="1704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860603830851</w:t>
            </w:r>
          </w:p>
        </w:tc>
        <w:tc>
          <w:tcPr>
            <w:tcW w:w="1653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</w:p>
        </w:tc>
        <w:tc>
          <w:tcPr>
            <w:tcW w:w="3402" w:type="dxa"/>
          </w:tcPr>
          <w:p w:rsidR="007468B9" w:rsidRPr="007468B9" w:rsidRDefault="007468B9" w:rsidP="007468B9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информация от гражданина (входящий № СЭД 393 ж-17 от 13.02.2019) о нарушении законодательства в сфере государственного регулирования оборота алкогольной и спиртосодержащей продукции</w:t>
            </w:r>
          </w:p>
        </w:tc>
        <w:tc>
          <w:tcPr>
            <w:tcW w:w="1875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13.02.2019 г.</w:t>
            </w:r>
          </w:p>
        </w:tc>
        <w:tc>
          <w:tcPr>
            <w:tcW w:w="1811" w:type="dxa"/>
          </w:tcPr>
          <w:p w:rsidR="007468B9" w:rsidRPr="007468B9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</w:tr>
    </w:tbl>
    <w:p w:rsidR="00D51B84" w:rsidRPr="00CF3F7D" w:rsidRDefault="00D51B84" w:rsidP="00E81DBB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5F1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550EF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F34E6"/>
    <w:rsid w:val="00303E6E"/>
    <w:rsid w:val="003058C2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04CF"/>
    <w:rsid w:val="00982F3B"/>
    <w:rsid w:val="00983BC3"/>
    <w:rsid w:val="009974CE"/>
    <w:rsid w:val="009A116C"/>
    <w:rsid w:val="009A57BB"/>
    <w:rsid w:val="009B461E"/>
    <w:rsid w:val="009C7BA2"/>
    <w:rsid w:val="009D15D4"/>
    <w:rsid w:val="009D47D4"/>
    <w:rsid w:val="009D70B1"/>
    <w:rsid w:val="00A0174F"/>
    <w:rsid w:val="00A31CE4"/>
    <w:rsid w:val="00A36F78"/>
    <w:rsid w:val="00A53760"/>
    <w:rsid w:val="00A60431"/>
    <w:rsid w:val="00A60DEE"/>
    <w:rsid w:val="00A91969"/>
    <w:rsid w:val="00A920C7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D4FA4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2019-04-01T12:22:00Z</dcterms:created>
  <dcterms:modified xsi:type="dcterms:W3CDTF">2019-04-01T12:22:00Z</dcterms:modified>
</cp:coreProperties>
</file>