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60A29647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1167D4">
        <w:rPr>
          <w:rFonts w:ascii="Times New Roman" w:hAnsi="Times New Roman" w:cs="Times New Roman"/>
          <w:b/>
        </w:rPr>
        <w:t>2</w:t>
      </w:r>
      <w:r w:rsidR="00D45C5F">
        <w:rPr>
          <w:rFonts w:ascii="Times New Roman" w:hAnsi="Times New Roman" w:cs="Times New Roman"/>
          <w:b/>
        </w:rPr>
        <w:t>8</w:t>
      </w:r>
      <w:r w:rsidR="00A13A35">
        <w:rPr>
          <w:rFonts w:ascii="Times New Roman" w:hAnsi="Times New Roman" w:cs="Times New Roman"/>
          <w:b/>
        </w:rPr>
        <w:t xml:space="preserve"> </w:t>
      </w:r>
      <w:r w:rsidR="001E7E7E">
        <w:rPr>
          <w:rFonts w:ascii="Times New Roman" w:hAnsi="Times New Roman" w:cs="Times New Roman"/>
          <w:b/>
        </w:rPr>
        <w:t>ок</w:t>
      </w:r>
      <w:r w:rsidR="007A0A39">
        <w:rPr>
          <w:rFonts w:ascii="Times New Roman" w:hAnsi="Times New Roman" w:cs="Times New Roman"/>
          <w:b/>
        </w:rPr>
        <w:t>тября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D45C5F">
        <w:rPr>
          <w:rFonts w:ascii="Times New Roman" w:hAnsi="Times New Roman" w:cs="Times New Roman"/>
          <w:b/>
        </w:rPr>
        <w:t>01</w:t>
      </w:r>
      <w:r w:rsidR="003D4A78">
        <w:rPr>
          <w:rFonts w:ascii="Times New Roman" w:hAnsi="Times New Roman" w:cs="Times New Roman"/>
          <w:b/>
        </w:rPr>
        <w:t xml:space="preserve"> </w:t>
      </w:r>
      <w:r w:rsidR="00D45C5F">
        <w:rPr>
          <w:rFonts w:ascii="Times New Roman" w:hAnsi="Times New Roman" w:cs="Times New Roman"/>
          <w:b/>
        </w:rPr>
        <w:t>н</w:t>
      </w:r>
      <w:r w:rsidR="00637589">
        <w:rPr>
          <w:rFonts w:ascii="Times New Roman" w:hAnsi="Times New Roman" w:cs="Times New Roman"/>
          <w:b/>
        </w:rPr>
        <w:t>о</w:t>
      </w:r>
      <w:r w:rsidR="007A0A39">
        <w:rPr>
          <w:rFonts w:ascii="Times New Roman" w:hAnsi="Times New Roman" w:cs="Times New Roman"/>
          <w:b/>
        </w:rPr>
        <w:t>ября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913C7D" w14:paraId="47B31828" w14:textId="77777777" w:rsidTr="007D6F0C">
        <w:trPr>
          <w:trHeight w:val="833"/>
        </w:trPr>
        <w:tc>
          <w:tcPr>
            <w:tcW w:w="2051" w:type="dxa"/>
          </w:tcPr>
          <w:p w14:paraId="1BED3985" w14:textId="77777777" w:rsidR="00CB5520" w:rsidRPr="00913C7D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913C7D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913C7D" w:rsidRDefault="00CB5520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913C7D" w:rsidRDefault="00CB5520" w:rsidP="00C7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913C7D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913C7D" w:rsidRDefault="00CB5520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913C7D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03709A" w:rsidRPr="00913C7D" w14:paraId="5944076D" w14:textId="77777777" w:rsidTr="007D6F0C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03709A" w:rsidRPr="00913C7D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03709A" w:rsidRPr="00913C7D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1DF5F1D3" w14:textId="77777777" w:rsidR="0003709A" w:rsidRPr="00913C7D" w:rsidRDefault="00B33750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Горбань А.Г.</w:t>
            </w:r>
          </w:p>
          <w:p w14:paraId="0388DD06" w14:textId="3784930B" w:rsidR="00B33750" w:rsidRPr="00913C7D" w:rsidRDefault="00A36A88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УИН: 14104860008700119858</w:t>
            </w:r>
          </w:p>
        </w:tc>
        <w:tc>
          <w:tcPr>
            <w:tcW w:w="1865" w:type="dxa"/>
          </w:tcPr>
          <w:p w14:paraId="7A4439C8" w14:textId="77777777" w:rsidR="0016057E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№223</w:t>
            </w:r>
          </w:p>
          <w:p w14:paraId="29458EE0" w14:textId="3D9BF58D" w:rsidR="00B33750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</w:p>
        </w:tc>
        <w:tc>
          <w:tcPr>
            <w:tcW w:w="1790" w:type="dxa"/>
          </w:tcPr>
          <w:p w14:paraId="6C86FA78" w14:textId="03446F17" w:rsidR="0003709A" w:rsidRPr="00913C7D" w:rsidRDefault="00B33750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14:paraId="1143B84B" w14:textId="1F0523BF" w:rsidR="0003709A" w:rsidRPr="00913C7D" w:rsidRDefault="00915AFA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14:paraId="6E01E1E5" w14:textId="736675D5" w:rsidR="0003709A" w:rsidRPr="00913C7D" w:rsidRDefault="00B33750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03709A" w:rsidRPr="00913C7D" w14:paraId="4F17B545" w14:textId="77777777" w:rsidTr="007D6F0C">
        <w:trPr>
          <w:trHeight w:val="439"/>
        </w:trPr>
        <w:tc>
          <w:tcPr>
            <w:tcW w:w="2051" w:type="dxa"/>
            <w:vMerge/>
          </w:tcPr>
          <w:p w14:paraId="2D9354D2" w14:textId="2669A2EC" w:rsidR="0003709A" w:rsidRPr="00913C7D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03709A" w:rsidRPr="00913C7D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CC35A3A" w14:textId="77777777" w:rsidR="0003709A" w:rsidRPr="00913C7D" w:rsidRDefault="00B33750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Ведерникова И.А.</w:t>
            </w:r>
          </w:p>
          <w:p w14:paraId="461A17E7" w14:textId="6ADD71B1" w:rsidR="00B33750" w:rsidRPr="00913C7D" w:rsidRDefault="00A36A88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УИН: 14104860008700119866</w:t>
            </w:r>
          </w:p>
        </w:tc>
        <w:tc>
          <w:tcPr>
            <w:tcW w:w="1865" w:type="dxa"/>
          </w:tcPr>
          <w:p w14:paraId="38ABCFD1" w14:textId="77777777" w:rsidR="0016057E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№224/со</w:t>
            </w:r>
          </w:p>
          <w:p w14:paraId="7213E496" w14:textId="51924864" w:rsidR="00B33750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</w:p>
        </w:tc>
        <w:tc>
          <w:tcPr>
            <w:tcW w:w="1790" w:type="dxa"/>
          </w:tcPr>
          <w:p w14:paraId="00354F60" w14:textId="64A216DF" w:rsidR="0003709A" w:rsidRPr="00913C7D" w:rsidRDefault="00B33750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1832B32D" w14:textId="1D9FB951" w:rsidR="0003709A" w:rsidRPr="00913C7D" w:rsidRDefault="00915AFA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C1079A6" w14:textId="3954470C" w:rsidR="0003709A" w:rsidRPr="00913C7D" w:rsidRDefault="00B33750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03709A" w:rsidRPr="00913C7D" w14:paraId="03F86199" w14:textId="77777777" w:rsidTr="007D6F0C">
        <w:trPr>
          <w:trHeight w:val="439"/>
        </w:trPr>
        <w:tc>
          <w:tcPr>
            <w:tcW w:w="2051" w:type="dxa"/>
            <w:vMerge/>
          </w:tcPr>
          <w:p w14:paraId="2D38188D" w14:textId="32506728" w:rsidR="0003709A" w:rsidRPr="00913C7D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12A1FA" w14:textId="388C5850" w:rsidR="0003709A" w:rsidRPr="00913C7D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789A5D0" w14:textId="77777777" w:rsidR="0003709A" w:rsidRPr="00913C7D" w:rsidRDefault="00B33750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ООО «ЮМЦ»</w:t>
            </w:r>
          </w:p>
          <w:p w14:paraId="51DCDBF8" w14:textId="09935CF2" w:rsidR="00B33750" w:rsidRPr="00913C7D" w:rsidRDefault="00E83D1A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УИН: 14104860008700119904</w:t>
            </w:r>
          </w:p>
        </w:tc>
        <w:tc>
          <w:tcPr>
            <w:tcW w:w="1865" w:type="dxa"/>
          </w:tcPr>
          <w:p w14:paraId="56AB1353" w14:textId="77777777" w:rsidR="0016057E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№225/со</w:t>
            </w:r>
          </w:p>
          <w:p w14:paraId="20EFA55E" w14:textId="39FEB88B" w:rsidR="00B33750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</w:p>
        </w:tc>
        <w:tc>
          <w:tcPr>
            <w:tcW w:w="1790" w:type="dxa"/>
          </w:tcPr>
          <w:p w14:paraId="24A7CCAF" w14:textId="7B509452" w:rsidR="0003709A" w:rsidRPr="00913C7D" w:rsidRDefault="00B33750" w:rsidP="0028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54641EA1" w14:textId="7C2F9E7D" w:rsidR="0003709A" w:rsidRPr="00913C7D" w:rsidRDefault="00915AFA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FF7E427" w14:textId="5D570479" w:rsidR="0003709A" w:rsidRPr="00913C7D" w:rsidRDefault="00B33750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03709A" w:rsidRPr="00913C7D" w14:paraId="210D5270" w14:textId="77777777" w:rsidTr="00915AFA">
        <w:trPr>
          <w:trHeight w:val="274"/>
        </w:trPr>
        <w:tc>
          <w:tcPr>
            <w:tcW w:w="2051" w:type="dxa"/>
            <w:vMerge/>
          </w:tcPr>
          <w:p w14:paraId="46805DFB" w14:textId="7C112D2B" w:rsidR="0003709A" w:rsidRPr="00913C7D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A23528" w14:textId="7B24BCD7" w:rsidR="0003709A" w:rsidRPr="00913C7D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396D6E87" w14:textId="77777777" w:rsidR="0003709A" w:rsidRPr="00913C7D" w:rsidRDefault="00B33750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ООО «Золотая Нива»</w:t>
            </w:r>
          </w:p>
          <w:p w14:paraId="7ADE2A9A" w14:textId="2E80FB07" w:rsidR="00B33750" w:rsidRPr="00913C7D" w:rsidRDefault="00E83D1A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УИН: 14104860008700119912</w:t>
            </w:r>
          </w:p>
        </w:tc>
        <w:tc>
          <w:tcPr>
            <w:tcW w:w="1865" w:type="dxa"/>
          </w:tcPr>
          <w:p w14:paraId="36360710" w14:textId="77777777" w:rsidR="0016057E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№226/со</w:t>
            </w:r>
          </w:p>
          <w:p w14:paraId="38154570" w14:textId="5CE2D9E5" w:rsidR="00B33750" w:rsidRPr="00913C7D" w:rsidRDefault="00B33750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</w:p>
        </w:tc>
        <w:tc>
          <w:tcPr>
            <w:tcW w:w="1790" w:type="dxa"/>
          </w:tcPr>
          <w:p w14:paraId="2315BE51" w14:textId="289B5CDE" w:rsidR="0003709A" w:rsidRPr="00913C7D" w:rsidRDefault="00B33750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14330118" w14:textId="0DED4A25" w:rsidR="0003709A" w:rsidRPr="00913C7D" w:rsidRDefault="00915AFA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 и реализации населению</w:t>
            </w:r>
          </w:p>
        </w:tc>
        <w:tc>
          <w:tcPr>
            <w:tcW w:w="1978" w:type="dxa"/>
          </w:tcPr>
          <w:p w14:paraId="03BDBD21" w14:textId="6B4684DE" w:rsidR="0003709A" w:rsidRPr="00913C7D" w:rsidRDefault="00B33750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30 000</w:t>
            </w:r>
          </w:p>
        </w:tc>
      </w:tr>
      <w:tr w:rsidR="007D6F0C" w:rsidRPr="00913C7D" w14:paraId="4F0F6FE1" w14:textId="77777777" w:rsidTr="007D6F0C">
        <w:trPr>
          <w:trHeight w:val="193"/>
        </w:trPr>
        <w:tc>
          <w:tcPr>
            <w:tcW w:w="2051" w:type="dxa"/>
            <w:vMerge w:val="restart"/>
          </w:tcPr>
          <w:p w14:paraId="5B26E28A" w14:textId="1E65B8B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7DCDB8AC" w14:textId="5157F36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6215D15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Магеррамова Назени Вели кызы </w:t>
            </w:r>
          </w:p>
          <w:p w14:paraId="583297F1" w14:textId="38FCBDF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 14104860008700119793</w:t>
            </w:r>
          </w:p>
        </w:tc>
        <w:tc>
          <w:tcPr>
            <w:tcW w:w="1865" w:type="dxa"/>
            <w:shd w:val="clear" w:color="auto" w:fill="auto"/>
          </w:tcPr>
          <w:p w14:paraId="5311075F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270 от 31.10.2019г.</w:t>
            </w:r>
          </w:p>
          <w:p w14:paraId="27FBE35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54CBAC7" w14:textId="7CE7098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  <w:shd w:val="clear" w:color="auto" w:fill="auto"/>
          </w:tcPr>
          <w:p w14:paraId="6BA60CAD" w14:textId="643D1545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п. 9 ч.2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5C414561" w14:textId="5E3D7FE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6F0C" w:rsidRPr="00913C7D" w14:paraId="1FB90D55" w14:textId="77777777" w:rsidTr="007D6F0C">
        <w:trPr>
          <w:trHeight w:val="132"/>
        </w:trPr>
        <w:tc>
          <w:tcPr>
            <w:tcW w:w="2051" w:type="dxa"/>
            <w:vMerge/>
          </w:tcPr>
          <w:p w14:paraId="3B00F04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0DEBB8" w14:textId="32287C1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62D022D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Магеррамова Назени Вели кызы </w:t>
            </w:r>
          </w:p>
          <w:p w14:paraId="6718C037" w14:textId="17B95C4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УИН 14104860008700119807</w:t>
            </w:r>
          </w:p>
        </w:tc>
        <w:tc>
          <w:tcPr>
            <w:tcW w:w="1865" w:type="dxa"/>
            <w:shd w:val="clear" w:color="auto" w:fill="auto"/>
          </w:tcPr>
          <w:p w14:paraId="3D16DBA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271 от 31.10.2019г.</w:t>
            </w:r>
          </w:p>
          <w:p w14:paraId="3B92FE09" w14:textId="3D30E65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0F55BCD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  <w:p w14:paraId="11286302" w14:textId="48C7241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56AFEFE" w14:textId="6B834AB3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п. 9 ч.2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04C54A1E" w14:textId="6A9463D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6F0C" w:rsidRPr="00913C7D" w14:paraId="4AE875C7" w14:textId="77777777" w:rsidTr="007D6F0C">
        <w:trPr>
          <w:trHeight w:val="132"/>
        </w:trPr>
        <w:tc>
          <w:tcPr>
            <w:tcW w:w="2051" w:type="dxa"/>
            <w:vMerge/>
          </w:tcPr>
          <w:p w14:paraId="5E954A3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04C52F5" w14:textId="60E38D3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4FDE57B9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Васильева Елизавета Борисовна</w:t>
            </w:r>
          </w:p>
          <w:p w14:paraId="2B173EF9" w14:textId="1FD8290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УИН 14104860008700119823</w:t>
            </w:r>
          </w:p>
        </w:tc>
        <w:tc>
          <w:tcPr>
            <w:tcW w:w="1865" w:type="dxa"/>
            <w:shd w:val="clear" w:color="auto" w:fill="auto"/>
          </w:tcPr>
          <w:p w14:paraId="42AABCB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273 от 31.10.2019г.</w:t>
            </w:r>
          </w:p>
          <w:p w14:paraId="35D79240" w14:textId="721DE5D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B15D99F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  <w:p w14:paraId="2A127924" w14:textId="3B4F73E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21BE3664" w14:textId="45C05CC6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п. 9 ч.2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19396BC7" w14:textId="33270B7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6F0C" w:rsidRPr="00913C7D" w14:paraId="10F0A19E" w14:textId="77777777" w:rsidTr="007D6F0C">
        <w:trPr>
          <w:trHeight w:val="132"/>
        </w:trPr>
        <w:tc>
          <w:tcPr>
            <w:tcW w:w="2051" w:type="dxa"/>
          </w:tcPr>
          <w:p w14:paraId="0F6E73F8" w14:textId="2C29F2C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Урае </w:t>
            </w:r>
          </w:p>
          <w:p w14:paraId="186CED16" w14:textId="1B639CD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и Кондинском районе</w:t>
            </w:r>
          </w:p>
        </w:tc>
        <w:tc>
          <w:tcPr>
            <w:tcW w:w="601" w:type="dxa"/>
            <w:shd w:val="clear" w:color="auto" w:fill="auto"/>
          </w:tcPr>
          <w:p w14:paraId="25D01373" w14:textId="187AC8E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979AD6B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Федорова Татьяна Ивановна</w:t>
            </w:r>
          </w:p>
          <w:p w14:paraId="3A86EDEE" w14:textId="0BFEAC8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 14104860008700120104</w:t>
            </w:r>
          </w:p>
        </w:tc>
        <w:tc>
          <w:tcPr>
            <w:tcW w:w="1865" w:type="dxa"/>
            <w:shd w:val="clear" w:color="auto" w:fill="auto"/>
          </w:tcPr>
          <w:p w14:paraId="442C810B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№ 137 </w:t>
            </w:r>
          </w:p>
          <w:p w14:paraId="6562A46B" w14:textId="7A5F54F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от 31.10.2019</w:t>
            </w:r>
          </w:p>
        </w:tc>
        <w:tc>
          <w:tcPr>
            <w:tcW w:w="1790" w:type="dxa"/>
            <w:shd w:val="clear" w:color="auto" w:fill="auto"/>
          </w:tcPr>
          <w:p w14:paraId="144A785D" w14:textId="364B7CF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07F832F3" w14:textId="09070075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28, </w:t>
            </w:r>
            <w:r w:rsidRPr="00913C7D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, СанПиН 2.4.1.3049-13; СП 1.1.1058-01</w:t>
            </w:r>
          </w:p>
        </w:tc>
        <w:tc>
          <w:tcPr>
            <w:tcW w:w="1978" w:type="dxa"/>
            <w:shd w:val="clear" w:color="auto" w:fill="auto"/>
          </w:tcPr>
          <w:p w14:paraId="57C7395E" w14:textId="6CA9365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7D6F0C" w:rsidRPr="00913C7D" w14:paraId="73947F3C" w14:textId="77777777" w:rsidTr="007D6F0C">
        <w:trPr>
          <w:trHeight w:val="132"/>
        </w:trPr>
        <w:tc>
          <w:tcPr>
            <w:tcW w:w="2051" w:type="dxa"/>
          </w:tcPr>
          <w:p w14:paraId="6F10A411" w14:textId="2CD487F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533ED08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BD271C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Чернецкая Ирина Григорьевна</w:t>
            </w:r>
          </w:p>
          <w:p w14:paraId="1560B593" w14:textId="4363DBF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913C7D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14104860008700119920</w:t>
            </w:r>
          </w:p>
        </w:tc>
        <w:tc>
          <w:tcPr>
            <w:tcW w:w="1865" w:type="dxa"/>
          </w:tcPr>
          <w:p w14:paraId="3A228A44" w14:textId="68FAC2E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438 от 31.10.2019 г.</w:t>
            </w:r>
          </w:p>
        </w:tc>
        <w:tc>
          <w:tcPr>
            <w:tcW w:w="1790" w:type="dxa"/>
          </w:tcPr>
          <w:p w14:paraId="5A1F1F94" w14:textId="771359B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ч. 2 ст.14.43</w:t>
            </w:r>
          </w:p>
        </w:tc>
        <w:tc>
          <w:tcPr>
            <w:tcW w:w="4381" w:type="dxa"/>
          </w:tcPr>
          <w:p w14:paraId="770B588A" w14:textId="362A020A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«Действия, предусмотренные</w:t>
            </w:r>
            <w:r w:rsidRPr="00913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3C7D">
              <w:rPr>
                <w:rFonts w:ascii="Times New Roman" w:hAnsi="Times New Roman"/>
                <w:sz w:val="24"/>
                <w:szCs w:val="24"/>
              </w:rPr>
              <w:t xml:space="preserve">частью 1 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</w:t>
            </w:r>
            <w:r w:rsidRPr="00913C7D">
              <w:rPr>
                <w:rFonts w:ascii="Times New Roman" w:hAnsi="Times New Roman"/>
                <w:sz w:val="24"/>
                <w:szCs w:val="24"/>
              </w:rPr>
              <w:lastRenderedPageBreak/>
              <w:t>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14:paraId="095095EE" w14:textId="33A2541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20 000</w:t>
            </w:r>
          </w:p>
        </w:tc>
      </w:tr>
      <w:tr w:rsidR="007D6F0C" w:rsidRPr="00913C7D" w14:paraId="5D732979" w14:textId="77777777" w:rsidTr="007D6F0C">
        <w:trPr>
          <w:trHeight w:val="132"/>
        </w:trPr>
        <w:tc>
          <w:tcPr>
            <w:tcW w:w="2051" w:type="dxa"/>
            <w:vMerge w:val="restart"/>
          </w:tcPr>
          <w:p w14:paraId="0FD67F98" w14:textId="676A920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32E9AACF" w14:textId="1497E45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494A90B4" w14:textId="4215DCA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АО «Няганские энергетические ресурсы»</w:t>
            </w:r>
          </w:p>
        </w:tc>
        <w:tc>
          <w:tcPr>
            <w:tcW w:w="1865" w:type="dxa"/>
            <w:shd w:val="clear" w:color="auto" w:fill="auto"/>
          </w:tcPr>
          <w:p w14:paraId="6E3C7404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  <w:p w14:paraId="4C9E2A7F" w14:textId="203B9E1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6AD1338F" w14:textId="2A2D7E4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14:paraId="76B3E497" w14:textId="2E53198E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п. 19, 31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домов". ст. 10 Закон РФ от 07.02.1992 N 2300-1 "О защите прав потребителей".</w:t>
            </w:r>
          </w:p>
        </w:tc>
        <w:tc>
          <w:tcPr>
            <w:tcW w:w="1978" w:type="dxa"/>
            <w:shd w:val="clear" w:color="auto" w:fill="auto"/>
          </w:tcPr>
          <w:p w14:paraId="6E556791" w14:textId="45081E4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3C707377" w14:textId="77777777" w:rsidTr="007D6F0C">
        <w:trPr>
          <w:trHeight w:val="132"/>
        </w:trPr>
        <w:tc>
          <w:tcPr>
            <w:tcW w:w="2051" w:type="dxa"/>
            <w:vMerge/>
          </w:tcPr>
          <w:p w14:paraId="6F663C50" w14:textId="3B53B52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24AA8B" w14:textId="4905376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9AF7C79" w14:textId="637F2EE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ООО «Бахус</w:t>
            </w:r>
          </w:p>
        </w:tc>
        <w:tc>
          <w:tcPr>
            <w:tcW w:w="1865" w:type="dxa"/>
            <w:shd w:val="clear" w:color="auto" w:fill="auto"/>
          </w:tcPr>
          <w:p w14:paraId="213790AA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  <w:p w14:paraId="3C470FF7" w14:textId="6BB5927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0D3C40B0" w14:textId="2FBFB3D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14:paraId="5B8A5E20" w14:textId="68643C1D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Федерального закона от 30 марта 1999 г. №52-ФЗ "О санитарно-эпидемиологическом благополучии населения".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</w:t>
            </w:r>
          </w:p>
        </w:tc>
        <w:tc>
          <w:tcPr>
            <w:tcW w:w="1978" w:type="dxa"/>
            <w:shd w:val="clear" w:color="auto" w:fill="auto"/>
          </w:tcPr>
          <w:p w14:paraId="6649E8AF" w14:textId="6863170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4E32430C" w14:textId="77777777" w:rsidTr="007D6F0C">
        <w:trPr>
          <w:trHeight w:val="132"/>
        </w:trPr>
        <w:tc>
          <w:tcPr>
            <w:tcW w:w="2051" w:type="dxa"/>
            <w:vMerge/>
          </w:tcPr>
          <w:p w14:paraId="3E4A933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FEA9AE" w14:textId="3749029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3DC045FD" w14:textId="3C77300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ООО «Бахус</w:t>
            </w:r>
          </w:p>
        </w:tc>
        <w:tc>
          <w:tcPr>
            <w:tcW w:w="1865" w:type="dxa"/>
            <w:shd w:val="clear" w:color="auto" w:fill="auto"/>
          </w:tcPr>
          <w:p w14:paraId="43793C4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307</w:t>
            </w:r>
          </w:p>
          <w:p w14:paraId="1449C338" w14:textId="1D0A463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6CD2F9AF" w14:textId="2E33637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14:paraId="74C18D35" w14:textId="047BF01A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Федерального закона от 30 марта 1999 г. №52-ФЗ "О санитарно-эпидемиологическом благополучии населения".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</w:t>
            </w:r>
          </w:p>
        </w:tc>
        <w:tc>
          <w:tcPr>
            <w:tcW w:w="1978" w:type="dxa"/>
            <w:shd w:val="clear" w:color="auto" w:fill="auto"/>
          </w:tcPr>
          <w:p w14:paraId="405313FA" w14:textId="21B6D27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37968CA1" w14:textId="77777777" w:rsidTr="007D6F0C">
        <w:trPr>
          <w:trHeight w:val="132"/>
        </w:trPr>
        <w:tc>
          <w:tcPr>
            <w:tcW w:w="2051" w:type="dxa"/>
            <w:vMerge/>
          </w:tcPr>
          <w:p w14:paraId="0A94B04B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3BE1DA" w14:textId="76250C9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655408F0" w14:textId="7DB3E6F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Парпалак Н.Г.</w:t>
            </w:r>
          </w:p>
        </w:tc>
        <w:tc>
          <w:tcPr>
            <w:tcW w:w="1865" w:type="dxa"/>
            <w:shd w:val="clear" w:color="auto" w:fill="auto"/>
          </w:tcPr>
          <w:p w14:paraId="79B1124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  <w:p w14:paraId="63E7C77C" w14:textId="191751F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4DDCDA41" w14:textId="2EB0234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14.43 ч. 1</w:t>
            </w:r>
          </w:p>
        </w:tc>
        <w:tc>
          <w:tcPr>
            <w:tcW w:w="4381" w:type="dxa"/>
            <w:shd w:val="clear" w:color="auto" w:fill="auto"/>
          </w:tcPr>
          <w:p w14:paraId="2CADD345" w14:textId="23F972B3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 xml:space="preserve">п. 5 ст.15 Федерального закона от 30 марта 1999 г. №52-ФЗ "О санитарно-эпидемиологическом благополучии населения", п. 1 ст. 10 Закона РФ от 7 февраля 1992 г. №2300-1 "О защите прав потребителей", п. 13 ст. 17 Технического регламента Таможенного союза 021/2011 "О безопасности </w:t>
            </w:r>
            <w:r w:rsidRPr="00913C7D">
              <w:rPr>
                <w:rFonts w:ascii="Times New Roman" w:hAnsi="Times New Roman"/>
                <w:sz w:val="24"/>
                <w:szCs w:val="24"/>
              </w:rPr>
              <w:lastRenderedPageBreak/>
              <w:t>пищевой продукции" утвержденного решением Комиссии Таможенного союза от 09.12.2011г. №880, п. 34 Правила продажи отдельных видов товаров (утв. постановлением Правительства Российской Федерации от 19 января 1998г. №55).</w:t>
            </w:r>
          </w:p>
        </w:tc>
        <w:tc>
          <w:tcPr>
            <w:tcW w:w="1978" w:type="dxa"/>
            <w:shd w:val="clear" w:color="auto" w:fill="auto"/>
          </w:tcPr>
          <w:p w14:paraId="238EC7DF" w14:textId="6A1A24C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7D6F0C" w:rsidRPr="00913C7D" w14:paraId="759495FA" w14:textId="77777777" w:rsidTr="007D6F0C">
        <w:trPr>
          <w:trHeight w:val="132"/>
        </w:trPr>
        <w:tc>
          <w:tcPr>
            <w:tcW w:w="2051" w:type="dxa"/>
            <w:vMerge/>
          </w:tcPr>
          <w:p w14:paraId="09310EA9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0C2CFB" w14:textId="0661549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08029635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ИП Щинов А.Л.</w:t>
            </w:r>
          </w:p>
          <w:p w14:paraId="6649188A" w14:textId="77777777" w:rsidR="007D6F0C" w:rsidRPr="00913C7D" w:rsidRDefault="007D6F0C" w:rsidP="007D6F0C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14104860008700119197</w:t>
            </w:r>
          </w:p>
          <w:p w14:paraId="00266CE2" w14:textId="2A90E39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1D3F433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  <w:p w14:paraId="5D2BC974" w14:textId="1F019F9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73DC5F8D" w14:textId="1C5365A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14:paraId="684A8879" w14:textId="46707C2F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СанПиН 2.1.2.2645-10 "Санитарно-эпидемиологические требования к условиям проживания в жилых зданиях и помещениях» п.6.1. приложение 3.</w:t>
            </w:r>
          </w:p>
        </w:tc>
        <w:tc>
          <w:tcPr>
            <w:tcW w:w="1978" w:type="dxa"/>
            <w:shd w:val="clear" w:color="auto" w:fill="auto"/>
          </w:tcPr>
          <w:p w14:paraId="0E628BA9" w14:textId="6458E4D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1 500 </w:t>
            </w:r>
          </w:p>
        </w:tc>
      </w:tr>
      <w:tr w:rsidR="007D6F0C" w:rsidRPr="00913C7D" w14:paraId="3749C683" w14:textId="77777777" w:rsidTr="007D6F0C">
        <w:trPr>
          <w:trHeight w:val="132"/>
        </w:trPr>
        <w:tc>
          <w:tcPr>
            <w:tcW w:w="2051" w:type="dxa"/>
            <w:vMerge/>
          </w:tcPr>
          <w:p w14:paraId="3A3513C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44B228" w14:textId="5EF6632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41504780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Трушникова Елена Юрьевна</w:t>
            </w:r>
          </w:p>
          <w:p w14:paraId="3FD3DE34" w14:textId="77777777" w:rsidR="007D6F0C" w:rsidRPr="00913C7D" w:rsidRDefault="007D6F0C" w:rsidP="007D6F0C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14104860008700119203</w:t>
            </w:r>
          </w:p>
          <w:p w14:paraId="63735B7B" w14:textId="551111A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E004F8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  <w:p w14:paraId="5B896B4D" w14:textId="2CF7B15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41E65F36" w14:textId="355AC1B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14:paraId="3DDF6638" w14:textId="75C5D63A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ст.11, ст. 28 Федерального закона от 30 марта 1999 г. №52-ФЗ «О санитарно-эпидемиологическом благополучии населения»,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СП 3.1.1.3108-13 "Профилактика острых кишечных инфекций" (с изменениями на 5 декабря 2017 года), СП 3.1/3.2.3146-13 "Общие требования по профилактике инфекционных и паразитарных болезней":</w:t>
            </w:r>
          </w:p>
        </w:tc>
        <w:tc>
          <w:tcPr>
            <w:tcW w:w="1978" w:type="dxa"/>
            <w:shd w:val="clear" w:color="auto" w:fill="auto"/>
          </w:tcPr>
          <w:p w14:paraId="3E6156C0" w14:textId="41B865F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D6F0C" w:rsidRPr="00913C7D" w14:paraId="2F76FD3A" w14:textId="77777777" w:rsidTr="007D6F0C">
        <w:trPr>
          <w:trHeight w:val="132"/>
        </w:trPr>
        <w:tc>
          <w:tcPr>
            <w:tcW w:w="2051" w:type="dxa"/>
            <w:vMerge/>
          </w:tcPr>
          <w:p w14:paraId="315E752A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19CA9" w14:textId="2D4650D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5A2D3236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Паклина Светлана Викторовна</w:t>
            </w:r>
          </w:p>
          <w:p w14:paraId="12EC2E44" w14:textId="4EB80765" w:rsidR="007D6F0C" w:rsidRPr="00913C7D" w:rsidRDefault="007D6F0C" w:rsidP="007D6F0C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 14104860008700119335</w:t>
            </w:r>
          </w:p>
          <w:p w14:paraId="11A3AF0D" w14:textId="032DE7A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9B7A8B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  <w:p w14:paraId="4F7F4D47" w14:textId="65D04F4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61C4888A" w14:textId="037ECFC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14:paraId="4BB6F79D" w14:textId="32F5F5D6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п.13.14 СанПиН 2.4.1.3049-13, ст.11, ст. 28 Федерального закона от 30 марта 1999 г. №52-ФЗ "О санитарно-эпидемиологическом благополучии населения", п. 1 ст.10 ТР ТС 021/2011"О безопасности пищевой продукции" (протокол лабораторных исследований № 8003/19 от 04.10.2019г.)</w:t>
            </w:r>
          </w:p>
        </w:tc>
        <w:tc>
          <w:tcPr>
            <w:tcW w:w="1978" w:type="dxa"/>
            <w:shd w:val="clear" w:color="auto" w:fill="auto"/>
          </w:tcPr>
          <w:p w14:paraId="454627F0" w14:textId="20E4E5D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D6F0C" w:rsidRPr="00913C7D" w14:paraId="30EF6FBB" w14:textId="77777777" w:rsidTr="007D6F0C">
        <w:trPr>
          <w:trHeight w:val="132"/>
        </w:trPr>
        <w:tc>
          <w:tcPr>
            <w:tcW w:w="2051" w:type="dxa"/>
            <w:vMerge/>
          </w:tcPr>
          <w:p w14:paraId="6588D78C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C215FC" w14:textId="7D973B9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08522D7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Завьялова Валентина Викторовна</w:t>
            </w:r>
          </w:p>
          <w:p w14:paraId="53A614B4" w14:textId="77777777" w:rsidR="007D6F0C" w:rsidRPr="00913C7D" w:rsidRDefault="007D6F0C" w:rsidP="007D6F0C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14104860008700119297</w:t>
            </w:r>
          </w:p>
          <w:p w14:paraId="29D2559E" w14:textId="15411C1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575104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313</w:t>
            </w:r>
          </w:p>
          <w:p w14:paraId="052B458D" w14:textId="16FDB02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6817D9B5" w14:textId="1D5AE15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Ч. 2 ст. 6.7</w:t>
            </w:r>
          </w:p>
        </w:tc>
        <w:tc>
          <w:tcPr>
            <w:tcW w:w="4381" w:type="dxa"/>
            <w:shd w:val="clear" w:color="auto" w:fill="auto"/>
          </w:tcPr>
          <w:p w14:paraId="7607EA63" w14:textId="4284A4E5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 xml:space="preserve">п.4.13, п. 6.2 СанПиН 2.4.1.3049-13 "Санитарно-эпидемиологические требования к устройству, содержанию </w:t>
            </w:r>
            <w:r w:rsidRPr="00913C7D">
              <w:rPr>
                <w:rFonts w:ascii="Times New Roman" w:hAnsi="Times New Roman"/>
                <w:sz w:val="24"/>
                <w:szCs w:val="24"/>
              </w:rPr>
              <w:lastRenderedPageBreak/>
              <w:t>и организации режима работы дошкольных образовательных организаций", ст.28 Федерального закона от 30 марта 1999 г. №52-ФЗ "О санитарно-эпидемиологическом благополучии населения".</w:t>
            </w:r>
          </w:p>
        </w:tc>
        <w:tc>
          <w:tcPr>
            <w:tcW w:w="1978" w:type="dxa"/>
            <w:shd w:val="clear" w:color="auto" w:fill="auto"/>
          </w:tcPr>
          <w:p w14:paraId="28B7DEEA" w14:textId="75B6C58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7D6F0C" w:rsidRPr="00913C7D" w14:paraId="6433AF7A" w14:textId="77777777" w:rsidTr="007D6F0C">
        <w:trPr>
          <w:trHeight w:val="132"/>
        </w:trPr>
        <w:tc>
          <w:tcPr>
            <w:tcW w:w="2051" w:type="dxa"/>
            <w:vMerge/>
          </w:tcPr>
          <w:p w14:paraId="706F1A30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4C8BE3" w14:textId="2DD6E02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7FC57C5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Нягань «Начальная общеобразовательная школа №9"</w:t>
            </w:r>
          </w:p>
          <w:p w14:paraId="209F6566" w14:textId="140283AC" w:rsidR="007D6F0C" w:rsidRPr="00913C7D" w:rsidRDefault="007D6F0C" w:rsidP="007D6F0C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14104860008700119327</w:t>
            </w:r>
          </w:p>
        </w:tc>
        <w:tc>
          <w:tcPr>
            <w:tcW w:w="1865" w:type="dxa"/>
            <w:shd w:val="clear" w:color="auto" w:fill="auto"/>
          </w:tcPr>
          <w:p w14:paraId="5A87585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 314</w:t>
            </w:r>
          </w:p>
          <w:p w14:paraId="1E01BD1E" w14:textId="1554F71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24.10.19 </w:t>
            </w:r>
          </w:p>
        </w:tc>
        <w:tc>
          <w:tcPr>
            <w:tcW w:w="1790" w:type="dxa"/>
            <w:shd w:val="clear" w:color="auto" w:fill="auto"/>
          </w:tcPr>
          <w:p w14:paraId="43C0F12E" w14:textId="7798265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14:paraId="5BF13DE9" w14:textId="2304A50A" w:rsidR="007D6F0C" w:rsidRPr="00913C7D" w:rsidRDefault="007D6F0C" w:rsidP="007D6F0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7D">
              <w:rPr>
                <w:rFonts w:ascii="Times New Roman" w:hAnsi="Times New Roman"/>
                <w:sz w:val="24"/>
                <w:szCs w:val="24"/>
              </w:rPr>
              <w:t>ст.11 Федерального закона от 30 марта 1999 г. №52-ФЗ "О санитарно-эпидемиологическом благополучии населения" СанПиН 2.4.2.2821-10 "Санитарно-эпидемиологические требования к 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организаций":</w:t>
            </w:r>
          </w:p>
        </w:tc>
        <w:tc>
          <w:tcPr>
            <w:tcW w:w="1978" w:type="dxa"/>
            <w:shd w:val="clear" w:color="auto" w:fill="auto"/>
          </w:tcPr>
          <w:p w14:paraId="50E1096E" w14:textId="043C2FC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D6F0C" w:rsidRPr="00913C7D" w14:paraId="1DF7FD47" w14:textId="77777777" w:rsidTr="007D6F0C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6AF4BCE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E048" w14:textId="49FF916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Шабунина Татьяна Николаевна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F29D" w14:textId="6C7A122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№294-ТО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2216638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4FF5802C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1842E61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69202D5D" w14:textId="77777777" w:rsidTr="007D6F0C">
        <w:trPr>
          <w:trHeight w:val="132"/>
        </w:trPr>
        <w:tc>
          <w:tcPr>
            <w:tcW w:w="2051" w:type="dxa"/>
            <w:vMerge/>
          </w:tcPr>
          <w:p w14:paraId="6A61B0DA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7E7A" w14:textId="392B41B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DBA6" w14:textId="4B849CE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Жигулова Ольга Олеговна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3429" w14:textId="39838C0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№295-ТО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0653" w14:textId="069FC10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AB0" w14:textId="39BD3D9A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849" w14:textId="2BF113C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2A160396" w14:textId="77777777" w:rsidTr="007D6F0C">
        <w:trPr>
          <w:trHeight w:val="132"/>
        </w:trPr>
        <w:tc>
          <w:tcPr>
            <w:tcW w:w="2051" w:type="dxa"/>
            <w:vMerge/>
          </w:tcPr>
          <w:p w14:paraId="422EEDF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60A4" w14:textId="5A90F3D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337E" w14:textId="05E84A1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Омелюхин Константин Сергеевич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404B" w14:textId="3B6E2D6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№296-ТО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36B8" w14:textId="0CD1210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F08A" w14:textId="4DED34D4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85E2" w14:textId="20108BB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4113FE50" w14:textId="77777777" w:rsidTr="007D6F0C">
        <w:trPr>
          <w:trHeight w:val="132"/>
        </w:trPr>
        <w:tc>
          <w:tcPr>
            <w:tcW w:w="2051" w:type="dxa"/>
            <w:vMerge/>
          </w:tcPr>
          <w:p w14:paraId="44E83E7E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40A4" w14:textId="35CC0DF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9763" w14:textId="7040C8E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Ваганова Виктория Николаевна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9990" w14:textId="0068D9C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№297-ТО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1907" w14:textId="5178862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1B14" w14:textId="17C08475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99B9" w14:textId="4FA6340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23CCBE74" w14:textId="77777777" w:rsidTr="007D6F0C">
        <w:trPr>
          <w:trHeight w:val="132"/>
        </w:trPr>
        <w:tc>
          <w:tcPr>
            <w:tcW w:w="2051" w:type="dxa"/>
            <w:vMerge/>
          </w:tcPr>
          <w:p w14:paraId="16393D51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13AF" w14:textId="3626BAD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F072" w14:textId="06DBDE0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Тараканова Анастасия Викторовна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3761" w14:textId="3BE22E7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№298-ТО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8A4" w14:textId="6F1CE58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44B4" w14:textId="429ED153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13C" w14:textId="61D1301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500C94B1" w14:textId="77777777" w:rsidTr="007D6F0C">
        <w:trPr>
          <w:trHeight w:val="132"/>
        </w:trPr>
        <w:tc>
          <w:tcPr>
            <w:tcW w:w="2051" w:type="dxa"/>
            <w:vMerge/>
          </w:tcPr>
          <w:p w14:paraId="3004A4BE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DF85" w14:textId="312F0BD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325C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Гениевский Сергей Викторович</w:t>
            </w:r>
          </w:p>
          <w:p w14:paraId="16FBCAA2" w14:textId="3E26EBE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УИН 14104860008700120082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701C" w14:textId="7635001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№40 от 30.10.2019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B20C" w14:textId="6A525AC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6.24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41F6" w14:textId="7470B8FD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5EC6" w14:textId="2375AD0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6F0C" w:rsidRPr="00913C7D" w14:paraId="0439C7F4" w14:textId="77777777" w:rsidTr="007D6F0C">
        <w:trPr>
          <w:trHeight w:val="614"/>
        </w:trPr>
        <w:tc>
          <w:tcPr>
            <w:tcW w:w="2051" w:type="dxa"/>
            <w:vMerge w:val="restart"/>
          </w:tcPr>
          <w:p w14:paraId="4B8219BE" w14:textId="7C7D4D0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  <w:tc>
          <w:tcPr>
            <w:tcW w:w="601" w:type="dxa"/>
          </w:tcPr>
          <w:p w14:paraId="59226D42" w14:textId="15F11E6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E27FCC2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"НЕГУСНЕФТЬ"</w:t>
            </w:r>
          </w:p>
          <w:p w14:paraId="18C651A6" w14:textId="3F1876D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14104860008700118835</w:t>
            </w:r>
          </w:p>
        </w:tc>
        <w:tc>
          <w:tcPr>
            <w:tcW w:w="1865" w:type="dxa"/>
          </w:tcPr>
          <w:p w14:paraId="0B370A86" w14:textId="28930FB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238 от 29.10.2019</w:t>
            </w:r>
          </w:p>
        </w:tc>
        <w:tc>
          <w:tcPr>
            <w:tcW w:w="1790" w:type="dxa"/>
          </w:tcPr>
          <w:p w14:paraId="599B7984" w14:textId="2CCD8BA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64739920" w14:textId="7EB8265E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25, ст. 27, ст. 29, ст.32, ст.34,</w:t>
            </w:r>
            <w:r w:rsidR="008D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ст.35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</w:t>
            </w:r>
          </w:p>
          <w:p w14:paraId="3C9197B1" w14:textId="79A4DFB4" w:rsidR="007D6F0C" w:rsidRPr="008D6D70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благополучии населения".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387539DE" w14:textId="6F6F99D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7D6F0C" w:rsidRPr="00913C7D" w14:paraId="01BB06E2" w14:textId="77777777" w:rsidTr="007D6F0C">
        <w:trPr>
          <w:trHeight w:val="132"/>
        </w:trPr>
        <w:tc>
          <w:tcPr>
            <w:tcW w:w="2051" w:type="dxa"/>
            <w:vMerge/>
          </w:tcPr>
          <w:p w14:paraId="07D6BC7E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09E0F3" w14:textId="585988A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DDCB347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"НЕГУСНЕФТЬ"</w:t>
            </w:r>
          </w:p>
          <w:p w14:paraId="1A07A671" w14:textId="16D69C9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14104860008700119538</w:t>
            </w:r>
          </w:p>
        </w:tc>
        <w:tc>
          <w:tcPr>
            <w:tcW w:w="1865" w:type="dxa"/>
          </w:tcPr>
          <w:p w14:paraId="4242E33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№239</w:t>
            </w:r>
          </w:p>
          <w:p w14:paraId="32890090" w14:textId="1B1386F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29.10.2019</w:t>
            </w:r>
          </w:p>
        </w:tc>
        <w:tc>
          <w:tcPr>
            <w:tcW w:w="1790" w:type="dxa"/>
          </w:tcPr>
          <w:p w14:paraId="4CE7610A" w14:textId="572D0D8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63829678" w14:textId="766D4B3C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24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23D371A2" w14:textId="59EC306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7D6F0C" w:rsidRPr="00913C7D" w14:paraId="169C576C" w14:textId="77777777" w:rsidTr="007D6F0C">
        <w:trPr>
          <w:trHeight w:val="132"/>
        </w:trPr>
        <w:tc>
          <w:tcPr>
            <w:tcW w:w="2051" w:type="dxa"/>
            <w:vMerge/>
          </w:tcPr>
          <w:p w14:paraId="7D4A5DB6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8FA0F8C" w14:textId="7E26D41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32A4346D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"НЕГУСНЕФТЬ"</w:t>
            </w:r>
          </w:p>
          <w:p w14:paraId="1C332E3A" w14:textId="607C15F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14104860008700119548</w:t>
            </w:r>
          </w:p>
        </w:tc>
        <w:tc>
          <w:tcPr>
            <w:tcW w:w="1865" w:type="dxa"/>
          </w:tcPr>
          <w:p w14:paraId="72811BAB" w14:textId="13643CF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240 от 29.10.2019</w:t>
            </w:r>
          </w:p>
        </w:tc>
        <w:tc>
          <w:tcPr>
            <w:tcW w:w="1790" w:type="dxa"/>
          </w:tcPr>
          <w:p w14:paraId="5E0F5C97" w14:textId="0783901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4381" w:type="dxa"/>
          </w:tcPr>
          <w:p w14:paraId="0E5FF53C" w14:textId="5D3BC3AE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19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124FB340" w14:textId="58CED7A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7D6F0C" w:rsidRPr="00913C7D" w14:paraId="026A099B" w14:textId="77777777" w:rsidTr="007D6F0C">
        <w:trPr>
          <w:trHeight w:val="132"/>
        </w:trPr>
        <w:tc>
          <w:tcPr>
            <w:tcW w:w="2051" w:type="dxa"/>
            <w:vMerge/>
          </w:tcPr>
          <w:p w14:paraId="61C37DE1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C11DF2" w14:textId="19AD737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2E324CFB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"НЕГУСНЕФТЬ"</w:t>
            </w:r>
          </w:p>
          <w:p w14:paraId="42A69465" w14:textId="5AC002F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14104860008700119556</w:t>
            </w:r>
          </w:p>
        </w:tc>
        <w:tc>
          <w:tcPr>
            <w:tcW w:w="1865" w:type="dxa"/>
          </w:tcPr>
          <w:p w14:paraId="133F7A8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241 от 29.10.2019</w:t>
            </w:r>
          </w:p>
          <w:p w14:paraId="0B97CB79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65A032" w14:textId="054C65F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14:paraId="2ABF83B2" w14:textId="5EF13F53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15, ст. 17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102BFBDD" w14:textId="681737A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7D6F0C" w:rsidRPr="00913C7D" w14:paraId="369BE83C" w14:textId="77777777" w:rsidTr="007D6F0C">
        <w:trPr>
          <w:trHeight w:val="132"/>
        </w:trPr>
        <w:tc>
          <w:tcPr>
            <w:tcW w:w="2051" w:type="dxa"/>
            <w:vMerge/>
          </w:tcPr>
          <w:p w14:paraId="5F3F1646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4668E7" w14:textId="5DBE0B9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5ECF22C7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"НЕГУСНЕФТЬ"</w:t>
            </w:r>
          </w:p>
          <w:p w14:paraId="323327DB" w14:textId="4B76095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14104860008700119564</w:t>
            </w:r>
          </w:p>
        </w:tc>
        <w:tc>
          <w:tcPr>
            <w:tcW w:w="1865" w:type="dxa"/>
          </w:tcPr>
          <w:p w14:paraId="6F8CD067" w14:textId="0A51B2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242 от 29.10.2019</w:t>
            </w:r>
          </w:p>
        </w:tc>
        <w:tc>
          <w:tcPr>
            <w:tcW w:w="1790" w:type="dxa"/>
          </w:tcPr>
          <w:p w14:paraId="0823E314" w14:textId="7B3840D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6.35</w:t>
            </w:r>
          </w:p>
        </w:tc>
        <w:tc>
          <w:tcPr>
            <w:tcW w:w="4381" w:type="dxa"/>
          </w:tcPr>
          <w:p w14:paraId="63CB19DB" w14:textId="381D62FC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22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01ABCB1E" w14:textId="5A6B2B6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</w:tr>
      <w:tr w:rsidR="007D6F0C" w:rsidRPr="00913C7D" w14:paraId="5276916C" w14:textId="77777777" w:rsidTr="007D6F0C">
        <w:trPr>
          <w:trHeight w:val="132"/>
        </w:trPr>
        <w:tc>
          <w:tcPr>
            <w:tcW w:w="2051" w:type="dxa"/>
            <w:vMerge/>
          </w:tcPr>
          <w:p w14:paraId="121A7A80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CDA36AD" w14:textId="5C6CB75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51C1F219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Айсин Ранил Нуруллович</w:t>
            </w:r>
          </w:p>
          <w:p w14:paraId="7A704AD5" w14:textId="1871881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14104860008700119572 </w:t>
            </w:r>
          </w:p>
        </w:tc>
        <w:tc>
          <w:tcPr>
            <w:tcW w:w="1865" w:type="dxa"/>
          </w:tcPr>
          <w:p w14:paraId="40F3D23A" w14:textId="567EC07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243 от 29.10.2019</w:t>
            </w:r>
          </w:p>
        </w:tc>
        <w:tc>
          <w:tcPr>
            <w:tcW w:w="1790" w:type="dxa"/>
          </w:tcPr>
          <w:p w14:paraId="64D4D6DB" w14:textId="57AB1EA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54437CF4" w14:textId="5AC2C833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3C1D7DF9" w14:textId="7D8731D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D6F0C" w:rsidRPr="00913C7D" w14:paraId="5584C0B9" w14:textId="77777777" w:rsidTr="007D6F0C">
        <w:trPr>
          <w:trHeight w:val="132"/>
        </w:trPr>
        <w:tc>
          <w:tcPr>
            <w:tcW w:w="2051" w:type="dxa"/>
            <w:vMerge/>
          </w:tcPr>
          <w:p w14:paraId="28F3798F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8B317A" w14:textId="468F820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0A7C5C07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Зенков Александр Борисович</w:t>
            </w:r>
          </w:p>
          <w:p w14:paraId="39F5D695" w14:textId="5FE33A5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14104860008700118843</w:t>
            </w:r>
          </w:p>
        </w:tc>
        <w:tc>
          <w:tcPr>
            <w:tcW w:w="1865" w:type="dxa"/>
          </w:tcPr>
          <w:p w14:paraId="2735F3FD" w14:textId="2B4194C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244 от 29.10.2019</w:t>
            </w:r>
          </w:p>
        </w:tc>
        <w:tc>
          <w:tcPr>
            <w:tcW w:w="1790" w:type="dxa"/>
          </w:tcPr>
          <w:p w14:paraId="5BDDECED" w14:textId="0DF5CEE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6BD72CE4" w14:textId="2A0FD66E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38E21D24" w14:textId="3CA1F14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D6F0C" w:rsidRPr="00913C7D" w14:paraId="4675A205" w14:textId="77777777" w:rsidTr="007D6F0C">
        <w:trPr>
          <w:trHeight w:val="132"/>
        </w:trPr>
        <w:tc>
          <w:tcPr>
            <w:tcW w:w="2051" w:type="dxa"/>
            <w:vMerge/>
          </w:tcPr>
          <w:p w14:paraId="28CAA9C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DF5E22" w14:textId="2BB14CC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4BDAC23C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Ишбулатов Ильгиз Иршатович</w:t>
            </w:r>
          </w:p>
          <w:p w14:paraId="712AEBFB" w14:textId="225A592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14104860008700119599 </w:t>
            </w:r>
          </w:p>
        </w:tc>
        <w:tc>
          <w:tcPr>
            <w:tcW w:w="1865" w:type="dxa"/>
          </w:tcPr>
          <w:p w14:paraId="16ABEDC8" w14:textId="7F1A1EF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245 от 29.10.2019</w:t>
            </w:r>
          </w:p>
        </w:tc>
        <w:tc>
          <w:tcPr>
            <w:tcW w:w="1790" w:type="dxa"/>
          </w:tcPr>
          <w:p w14:paraId="5CCDC3EF" w14:textId="282259E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5CE27D17" w14:textId="48E08023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7E5D051" w14:textId="67A08A8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D6F0C" w:rsidRPr="00913C7D" w14:paraId="0C79B9E3" w14:textId="77777777" w:rsidTr="007D6F0C">
        <w:trPr>
          <w:trHeight w:val="132"/>
        </w:trPr>
        <w:tc>
          <w:tcPr>
            <w:tcW w:w="2051" w:type="dxa"/>
            <w:vMerge/>
          </w:tcPr>
          <w:p w14:paraId="328DD4B0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253A7C" w14:textId="14EFC97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4E0FD0D0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Луняк Игорь Николаевич</w:t>
            </w:r>
          </w:p>
          <w:p w14:paraId="5D4152A7" w14:textId="4FCA907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14104860008700119602  </w:t>
            </w:r>
          </w:p>
        </w:tc>
        <w:tc>
          <w:tcPr>
            <w:tcW w:w="1865" w:type="dxa"/>
          </w:tcPr>
          <w:p w14:paraId="2E0CC5EF" w14:textId="2914AAA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246 от 29.10.2019</w:t>
            </w:r>
          </w:p>
        </w:tc>
        <w:tc>
          <w:tcPr>
            <w:tcW w:w="1790" w:type="dxa"/>
          </w:tcPr>
          <w:p w14:paraId="3B121F91" w14:textId="18E298F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4151CAED" w14:textId="4812F13B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9E2CA59" w14:textId="19BD327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D6F0C" w:rsidRPr="00913C7D" w14:paraId="79FC9DCC" w14:textId="77777777" w:rsidTr="007D6F0C">
        <w:trPr>
          <w:trHeight w:val="132"/>
        </w:trPr>
        <w:tc>
          <w:tcPr>
            <w:tcW w:w="2051" w:type="dxa"/>
            <w:vMerge/>
          </w:tcPr>
          <w:p w14:paraId="3C669666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6A48937" w14:textId="0A44A98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0728C51D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Анна Николаевна</w:t>
            </w:r>
          </w:p>
          <w:p w14:paraId="3130EBBB" w14:textId="421EA2E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14104860008700119637</w:t>
            </w:r>
          </w:p>
        </w:tc>
        <w:tc>
          <w:tcPr>
            <w:tcW w:w="1865" w:type="dxa"/>
          </w:tcPr>
          <w:p w14:paraId="3CD03C3A" w14:textId="2C5D638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247 от 29.10.2019</w:t>
            </w:r>
          </w:p>
        </w:tc>
        <w:tc>
          <w:tcPr>
            <w:tcW w:w="1790" w:type="dxa"/>
          </w:tcPr>
          <w:p w14:paraId="1BA34800" w14:textId="15C0B89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14:paraId="620DF40D" w14:textId="1D7664AE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4 ОЗ № 46 ХМАО-Югры от 16.06.2016г</w:t>
            </w:r>
          </w:p>
        </w:tc>
        <w:tc>
          <w:tcPr>
            <w:tcW w:w="1978" w:type="dxa"/>
          </w:tcPr>
          <w:p w14:paraId="4C587E93" w14:textId="6201294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7D6F0C" w:rsidRPr="00913C7D" w14:paraId="715E4BCB" w14:textId="77777777" w:rsidTr="007D6F0C">
        <w:trPr>
          <w:trHeight w:val="132"/>
        </w:trPr>
        <w:tc>
          <w:tcPr>
            <w:tcW w:w="2051" w:type="dxa"/>
            <w:vMerge/>
          </w:tcPr>
          <w:p w14:paraId="6D3F906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93CF82" w14:textId="619A2A6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725919BD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Незговорова Едена Антониновна</w:t>
            </w:r>
          </w:p>
          <w:p w14:paraId="538C8405" w14:textId="5F3D589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УИН 14104860008700119645</w:t>
            </w:r>
          </w:p>
        </w:tc>
        <w:tc>
          <w:tcPr>
            <w:tcW w:w="1865" w:type="dxa"/>
          </w:tcPr>
          <w:p w14:paraId="50B18CD5" w14:textId="4F7BF56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248 от 29.10.2019</w:t>
            </w:r>
          </w:p>
        </w:tc>
        <w:tc>
          <w:tcPr>
            <w:tcW w:w="1790" w:type="dxa"/>
          </w:tcPr>
          <w:p w14:paraId="46749920" w14:textId="6182C09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14:paraId="022340FD" w14:textId="70226B71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171 ФЗ от 22.11.1995г, № 218 ФЗ от 18.07.2011г.,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 ОЗ № 46 ХМАО-Югры от 16.06.2016г</w:t>
            </w:r>
          </w:p>
        </w:tc>
        <w:tc>
          <w:tcPr>
            <w:tcW w:w="1978" w:type="dxa"/>
          </w:tcPr>
          <w:p w14:paraId="1D80CDA7" w14:textId="7380B60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1 500</w:t>
            </w:r>
          </w:p>
        </w:tc>
      </w:tr>
      <w:tr w:rsidR="007D6F0C" w:rsidRPr="00913C7D" w14:paraId="33C7D732" w14:textId="77777777" w:rsidTr="007D6F0C">
        <w:trPr>
          <w:trHeight w:val="132"/>
        </w:trPr>
        <w:tc>
          <w:tcPr>
            <w:tcW w:w="2051" w:type="dxa"/>
            <w:vMerge/>
          </w:tcPr>
          <w:p w14:paraId="0668F92C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2BB29A" w14:textId="2BD4EF0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22E3E04D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Ткач Ольга Николлаевна</w:t>
            </w:r>
          </w:p>
          <w:p w14:paraId="1B6F7878" w14:textId="1B20B94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14104860008700119653</w:t>
            </w:r>
          </w:p>
        </w:tc>
        <w:tc>
          <w:tcPr>
            <w:tcW w:w="1865" w:type="dxa"/>
          </w:tcPr>
          <w:p w14:paraId="1E6D41C1" w14:textId="516F867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249 от 29.10.2019</w:t>
            </w:r>
          </w:p>
        </w:tc>
        <w:tc>
          <w:tcPr>
            <w:tcW w:w="1790" w:type="dxa"/>
          </w:tcPr>
          <w:p w14:paraId="60803864" w14:textId="3E86889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14:paraId="320045C5" w14:textId="4A336213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4 ОЗ № 46 ХМАО-Югры от 16.06.2016г</w:t>
            </w:r>
          </w:p>
        </w:tc>
        <w:tc>
          <w:tcPr>
            <w:tcW w:w="1978" w:type="dxa"/>
          </w:tcPr>
          <w:p w14:paraId="4F81708E" w14:textId="30463C7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7D6F0C" w:rsidRPr="00913C7D" w14:paraId="06BA288D" w14:textId="77777777" w:rsidTr="007D6F0C">
        <w:trPr>
          <w:trHeight w:val="132"/>
        </w:trPr>
        <w:tc>
          <w:tcPr>
            <w:tcW w:w="2051" w:type="dxa"/>
            <w:vMerge/>
          </w:tcPr>
          <w:p w14:paraId="45BA448D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E4A639" w14:textId="118B22C3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21C151C8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Нарутто Артем Николаевич</w:t>
            </w:r>
          </w:p>
          <w:p w14:paraId="7FC999BE" w14:textId="106B2F5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14104860008700119661</w:t>
            </w:r>
          </w:p>
        </w:tc>
        <w:tc>
          <w:tcPr>
            <w:tcW w:w="1865" w:type="dxa"/>
          </w:tcPr>
          <w:p w14:paraId="741C0156" w14:textId="7B02D8B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250 от 29.10.2019</w:t>
            </w:r>
          </w:p>
        </w:tc>
        <w:tc>
          <w:tcPr>
            <w:tcW w:w="1790" w:type="dxa"/>
          </w:tcPr>
          <w:p w14:paraId="716C2F0F" w14:textId="3741D23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14:paraId="5E56452A" w14:textId="732A055B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4 ОЗ № 46 ХМАО-Югры от 16.06.2016г</w:t>
            </w:r>
          </w:p>
        </w:tc>
        <w:tc>
          <w:tcPr>
            <w:tcW w:w="1978" w:type="dxa"/>
          </w:tcPr>
          <w:p w14:paraId="2EA839B2" w14:textId="2E1C668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7D6F0C" w:rsidRPr="00913C7D" w14:paraId="5746CA0A" w14:textId="77777777" w:rsidTr="007D6F0C">
        <w:trPr>
          <w:trHeight w:val="132"/>
        </w:trPr>
        <w:tc>
          <w:tcPr>
            <w:tcW w:w="2051" w:type="dxa"/>
            <w:vMerge/>
          </w:tcPr>
          <w:p w14:paraId="0BC11821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9C75646" w14:textId="1296F7A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44A89A7D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Насибов Фахраддин Гияс оглы</w:t>
            </w:r>
          </w:p>
          <w:p w14:paraId="3F457C51" w14:textId="133B83C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14104860008700119610</w:t>
            </w:r>
          </w:p>
        </w:tc>
        <w:tc>
          <w:tcPr>
            <w:tcW w:w="1865" w:type="dxa"/>
          </w:tcPr>
          <w:p w14:paraId="67BF14CD" w14:textId="6D3C39D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251 от 29.10.2019</w:t>
            </w:r>
          </w:p>
        </w:tc>
        <w:tc>
          <w:tcPr>
            <w:tcW w:w="1790" w:type="dxa"/>
          </w:tcPr>
          <w:p w14:paraId="288DF376" w14:textId="3A84F72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14:paraId="68C1BA6D" w14:textId="1A0A769A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4 ОЗ № 46 ХМАО-Югры от 16.06.2016г</w:t>
            </w:r>
          </w:p>
        </w:tc>
        <w:tc>
          <w:tcPr>
            <w:tcW w:w="1978" w:type="dxa"/>
          </w:tcPr>
          <w:p w14:paraId="6B19C927" w14:textId="1E74A6D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7D6F0C" w:rsidRPr="00913C7D" w14:paraId="4DA17516" w14:textId="77777777" w:rsidTr="007D6F0C">
        <w:trPr>
          <w:trHeight w:val="132"/>
        </w:trPr>
        <w:tc>
          <w:tcPr>
            <w:tcW w:w="2051" w:type="dxa"/>
            <w:vMerge/>
          </w:tcPr>
          <w:p w14:paraId="13A9A6C4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6F62D9" w14:textId="7C318F7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14590699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Устарханова Амина Магомед-Аминовна</w:t>
            </w:r>
          </w:p>
          <w:p w14:paraId="42302122" w14:textId="365ECA9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14104860008700119629</w:t>
            </w:r>
          </w:p>
        </w:tc>
        <w:tc>
          <w:tcPr>
            <w:tcW w:w="1865" w:type="dxa"/>
          </w:tcPr>
          <w:p w14:paraId="4B73EA65" w14:textId="6D8DCBE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252 от 29.10.2019</w:t>
            </w:r>
          </w:p>
        </w:tc>
        <w:tc>
          <w:tcPr>
            <w:tcW w:w="1790" w:type="dxa"/>
          </w:tcPr>
          <w:p w14:paraId="38F404C0" w14:textId="73D3613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ч. 2.1 ст.14.16</w:t>
            </w:r>
          </w:p>
        </w:tc>
        <w:tc>
          <w:tcPr>
            <w:tcW w:w="4381" w:type="dxa"/>
          </w:tcPr>
          <w:p w14:paraId="04670E59" w14:textId="0F4532CE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16 ОЗ № 46 ХМАО-Югры от 16.06.2016г</w:t>
            </w:r>
          </w:p>
        </w:tc>
        <w:tc>
          <w:tcPr>
            <w:tcW w:w="1978" w:type="dxa"/>
          </w:tcPr>
          <w:p w14:paraId="009E2296" w14:textId="6CBAC8B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7D6F0C" w:rsidRPr="00913C7D" w14:paraId="54D8FF9B" w14:textId="77777777" w:rsidTr="007D6F0C">
        <w:trPr>
          <w:trHeight w:val="132"/>
        </w:trPr>
        <w:tc>
          <w:tcPr>
            <w:tcW w:w="2051" w:type="dxa"/>
            <w:vMerge/>
          </w:tcPr>
          <w:p w14:paraId="49861C46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F78DC2" w14:textId="54B4454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22D2218A" w14:textId="777777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Матвиенко Ольга Викторовна</w:t>
            </w:r>
          </w:p>
          <w:p w14:paraId="0C062DA3" w14:textId="725D6AD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14104860008700119670</w:t>
            </w:r>
          </w:p>
        </w:tc>
        <w:tc>
          <w:tcPr>
            <w:tcW w:w="1865" w:type="dxa"/>
          </w:tcPr>
          <w:p w14:paraId="641177BE" w14:textId="04D7E34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№ 253 от 29.102019</w:t>
            </w:r>
          </w:p>
        </w:tc>
        <w:tc>
          <w:tcPr>
            <w:tcW w:w="1790" w:type="dxa"/>
          </w:tcPr>
          <w:p w14:paraId="0D2B9057" w14:textId="69366D9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ч. 2.1 ст.14.16</w:t>
            </w:r>
          </w:p>
        </w:tc>
        <w:tc>
          <w:tcPr>
            <w:tcW w:w="4381" w:type="dxa"/>
          </w:tcPr>
          <w:p w14:paraId="5B4D04B0" w14:textId="6817E591" w:rsidR="007D6F0C" w:rsidRPr="00913C7D" w:rsidRDefault="007D6F0C" w:rsidP="007D6F0C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16 ОЗ № 46 ХМАО-Югры от 16.06.2016г</w:t>
            </w:r>
          </w:p>
        </w:tc>
        <w:tc>
          <w:tcPr>
            <w:tcW w:w="1978" w:type="dxa"/>
          </w:tcPr>
          <w:p w14:paraId="34B9BEC9" w14:textId="77CEDB1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7D6F0C" w:rsidRPr="00913C7D" w14:paraId="36E29093" w14:textId="77777777" w:rsidTr="007D6F0C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7D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63CD6A72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414DF61" w14:textId="33FCD49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Вышемирская Алла Валентиновна</w:t>
            </w:r>
          </w:p>
        </w:tc>
        <w:tc>
          <w:tcPr>
            <w:tcW w:w="1865" w:type="dxa"/>
          </w:tcPr>
          <w:p w14:paraId="6FCA628E" w14:textId="05753DE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414 от 30.10.2019</w:t>
            </w:r>
          </w:p>
        </w:tc>
        <w:tc>
          <w:tcPr>
            <w:tcW w:w="1790" w:type="dxa"/>
          </w:tcPr>
          <w:p w14:paraId="4233C504" w14:textId="7DD4FA4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14.43 ч. 1</w:t>
            </w:r>
          </w:p>
        </w:tc>
        <w:tc>
          <w:tcPr>
            <w:tcW w:w="4381" w:type="dxa"/>
          </w:tcPr>
          <w:p w14:paraId="571A05CA" w14:textId="6E93099A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14:paraId="1C5D0055" w14:textId="19E44A9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7D6F0C" w:rsidRPr="00913C7D" w14:paraId="2EB4EC8E" w14:textId="77777777" w:rsidTr="007D6F0C">
        <w:trPr>
          <w:trHeight w:val="132"/>
        </w:trPr>
        <w:tc>
          <w:tcPr>
            <w:tcW w:w="2051" w:type="dxa"/>
            <w:vMerge/>
          </w:tcPr>
          <w:p w14:paraId="094E9DAC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80383F0" w14:textId="4EB313AC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29E9475C" w14:textId="660F31A4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Вышемирская Алла Валентиновна</w:t>
            </w:r>
          </w:p>
        </w:tc>
        <w:tc>
          <w:tcPr>
            <w:tcW w:w="1865" w:type="dxa"/>
          </w:tcPr>
          <w:p w14:paraId="75635E99" w14:textId="6FF03AC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415 от 30.10.2019</w:t>
            </w:r>
          </w:p>
        </w:tc>
        <w:tc>
          <w:tcPr>
            <w:tcW w:w="1790" w:type="dxa"/>
          </w:tcPr>
          <w:p w14:paraId="00310D0C" w14:textId="6E0C4BE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 ч. 1</w:t>
            </w:r>
          </w:p>
        </w:tc>
        <w:tc>
          <w:tcPr>
            <w:tcW w:w="4381" w:type="dxa"/>
          </w:tcPr>
          <w:p w14:paraId="74CE2367" w14:textId="6E3368A6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</w:t>
            </w:r>
          </w:p>
        </w:tc>
        <w:tc>
          <w:tcPr>
            <w:tcW w:w="1978" w:type="dxa"/>
          </w:tcPr>
          <w:p w14:paraId="23312068" w14:textId="45428BA9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7D6F0C" w:rsidRPr="00913C7D" w14:paraId="7B36A8F1" w14:textId="77777777" w:rsidTr="007D6F0C">
        <w:trPr>
          <w:trHeight w:val="132"/>
        </w:trPr>
        <w:tc>
          <w:tcPr>
            <w:tcW w:w="2051" w:type="dxa"/>
            <w:vMerge/>
          </w:tcPr>
          <w:p w14:paraId="0C60944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25368A" w14:textId="24AC54F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24F4A6D7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Холодионова Юлия Владимировна</w:t>
            </w:r>
          </w:p>
          <w:p w14:paraId="5EAA48A9" w14:textId="018EA59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14104860008700119467</w:t>
            </w:r>
          </w:p>
        </w:tc>
        <w:tc>
          <w:tcPr>
            <w:tcW w:w="1865" w:type="dxa"/>
          </w:tcPr>
          <w:p w14:paraId="45B27767" w14:textId="260E4BD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416 от 30.10.2019</w:t>
            </w:r>
          </w:p>
        </w:tc>
        <w:tc>
          <w:tcPr>
            <w:tcW w:w="1790" w:type="dxa"/>
          </w:tcPr>
          <w:p w14:paraId="6A9B757E" w14:textId="0D80EA2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14:paraId="68F76320" w14:textId="25A47D1E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75A2A23B" w14:textId="3E60279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D6F0C" w:rsidRPr="00913C7D" w14:paraId="3B420252" w14:textId="77777777" w:rsidTr="007D6F0C">
        <w:trPr>
          <w:trHeight w:val="132"/>
        </w:trPr>
        <w:tc>
          <w:tcPr>
            <w:tcW w:w="2051" w:type="dxa"/>
            <w:vMerge/>
          </w:tcPr>
          <w:p w14:paraId="73B19285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4EFDC3" w14:textId="6310CFBF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40FE8EFC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«СЖКХ»</w:t>
            </w:r>
          </w:p>
          <w:p w14:paraId="376A0F03" w14:textId="5872679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14104860008700119475</w:t>
            </w:r>
          </w:p>
        </w:tc>
        <w:tc>
          <w:tcPr>
            <w:tcW w:w="1865" w:type="dxa"/>
          </w:tcPr>
          <w:p w14:paraId="7ACEB297" w14:textId="67F914B6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417 от 30.10.2019</w:t>
            </w:r>
          </w:p>
        </w:tc>
        <w:tc>
          <w:tcPr>
            <w:tcW w:w="1790" w:type="dxa"/>
          </w:tcPr>
          <w:p w14:paraId="66A63627" w14:textId="599C8BBE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11785435" w14:textId="65A9E677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50432728" w14:textId="4F71088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D6F0C" w:rsidRPr="00913C7D" w14:paraId="068BBCB8" w14:textId="77777777" w:rsidTr="007D6F0C">
        <w:trPr>
          <w:trHeight w:val="132"/>
        </w:trPr>
        <w:tc>
          <w:tcPr>
            <w:tcW w:w="2051" w:type="dxa"/>
            <w:vMerge/>
          </w:tcPr>
          <w:p w14:paraId="09DA83E8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031FFE" w14:textId="702FB015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2A13C53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Василий Иванович</w:t>
            </w:r>
          </w:p>
          <w:p w14:paraId="55EF1C67" w14:textId="37FDFE3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14104860008700119483</w:t>
            </w:r>
          </w:p>
        </w:tc>
        <w:tc>
          <w:tcPr>
            <w:tcW w:w="1865" w:type="dxa"/>
          </w:tcPr>
          <w:p w14:paraId="5121800C" w14:textId="744FE99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418 от 30.10.2019</w:t>
            </w:r>
          </w:p>
        </w:tc>
        <w:tc>
          <w:tcPr>
            <w:tcW w:w="1790" w:type="dxa"/>
          </w:tcPr>
          <w:p w14:paraId="0D3A2407" w14:textId="38C169E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 ч. 1</w:t>
            </w:r>
          </w:p>
        </w:tc>
        <w:tc>
          <w:tcPr>
            <w:tcW w:w="4381" w:type="dxa"/>
          </w:tcPr>
          <w:p w14:paraId="0A84E7F4" w14:textId="6F078160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</w:tcPr>
          <w:p w14:paraId="27C33317" w14:textId="224BC27D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7D6F0C" w:rsidRPr="00913C7D" w14:paraId="1345B3B6" w14:textId="77777777" w:rsidTr="007D6F0C">
        <w:trPr>
          <w:trHeight w:val="132"/>
        </w:trPr>
        <w:tc>
          <w:tcPr>
            <w:tcW w:w="2051" w:type="dxa"/>
            <w:vMerge/>
          </w:tcPr>
          <w:p w14:paraId="4D3620B2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91327E" w14:textId="492207D8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9D07CB4" w14:textId="77777777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«СЖКХ»</w:t>
            </w:r>
          </w:p>
          <w:p w14:paraId="4D4ADFD8" w14:textId="2038559A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14104860008700119703</w:t>
            </w:r>
          </w:p>
        </w:tc>
        <w:tc>
          <w:tcPr>
            <w:tcW w:w="1865" w:type="dxa"/>
          </w:tcPr>
          <w:p w14:paraId="4C7A33AA" w14:textId="7A8099B0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419 от 31.10.2019</w:t>
            </w:r>
          </w:p>
        </w:tc>
        <w:tc>
          <w:tcPr>
            <w:tcW w:w="1790" w:type="dxa"/>
          </w:tcPr>
          <w:p w14:paraId="071CE491" w14:textId="3294DC31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7A79400D" w14:textId="13D002F8" w:rsidR="007D6F0C" w:rsidRPr="00913C7D" w:rsidRDefault="007D6F0C" w:rsidP="007D6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в области обеспечения санитарно-эпидемиологического благополучия </w:t>
            </w:r>
            <w:r w:rsidRPr="0091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89B2777" w14:textId="260ED69B" w:rsidR="007D6F0C" w:rsidRPr="00913C7D" w:rsidRDefault="007D6F0C" w:rsidP="007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64BA" w14:textId="77777777" w:rsidR="000A62F1" w:rsidRDefault="000A62F1" w:rsidP="004A2472">
      <w:pPr>
        <w:spacing w:after="0" w:line="240" w:lineRule="auto"/>
      </w:pPr>
      <w:r>
        <w:separator/>
      </w:r>
    </w:p>
  </w:endnote>
  <w:endnote w:type="continuationSeparator" w:id="0">
    <w:p w14:paraId="24DB4EFB" w14:textId="77777777" w:rsidR="000A62F1" w:rsidRDefault="000A62F1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DEE7" w14:textId="77777777" w:rsidR="000A62F1" w:rsidRDefault="000A62F1" w:rsidP="004A2472">
      <w:pPr>
        <w:spacing w:after="0" w:line="240" w:lineRule="auto"/>
      </w:pPr>
      <w:r>
        <w:separator/>
      </w:r>
    </w:p>
  </w:footnote>
  <w:footnote w:type="continuationSeparator" w:id="0">
    <w:p w14:paraId="04914CEA" w14:textId="77777777" w:rsidR="000A62F1" w:rsidRDefault="000A62F1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6A1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09A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34B"/>
    <w:rsid w:val="00063927"/>
    <w:rsid w:val="000654CB"/>
    <w:rsid w:val="00065541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BAA"/>
    <w:rsid w:val="000A5B14"/>
    <w:rsid w:val="000A62F1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169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28AE"/>
    <w:rsid w:val="0011334D"/>
    <w:rsid w:val="00113B85"/>
    <w:rsid w:val="00114254"/>
    <w:rsid w:val="0011438D"/>
    <w:rsid w:val="001150A5"/>
    <w:rsid w:val="001150E6"/>
    <w:rsid w:val="00115E3A"/>
    <w:rsid w:val="001167D4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781D"/>
    <w:rsid w:val="00157A19"/>
    <w:rsid w:val="00160403"/>
    <w:rsid w:val="0016051D"/>
    <w:rsid w:val="0016057E"/>
    <w:rsid w:val="00160633"/>
    <w:rsid w:val="00160C46"/>
    <w:rsid w:val="001628CE"/>
    <w:rsid w:val="0016377F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E7E7E"/>
    <w:rsid w:val="001F1412"/>
    <w:rsid w:val="001F1575"/>
    <w:rsid w:val="001F2539"/>
    <w:rsid w:val="001F27DC"/>
    <w:rsid w:val="001F2C58"/>
    <w:rsid w:val="001F34CA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43C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6460"/>
    <w:rsid w:val="00237345"/>
    <w:rsid w:val="00237979"/>
    <w:rsid w:val="00237A89"/>
    <w:rsid w:val="00237FF1"/>
    <w:rsid w:val="00240228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26D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3DCA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2F7F33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6DA7"/>
    <w:rsid w:val="003076C3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86F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8B9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22F"/>
    <w:rsid w:val="00445F55"/>
    <w:rsid w:val="0044682C"/>
    <w:rsid w:val="00450D7F"/>
    <w:rsid w:val="00451F0C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6849"/>
    <w:rsid w:val="004568DD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1F6D"/>
    <w:rsid w:val="005A27DB"/>
    <w:rsid w:val="005A2904"/>
    <w:rsid w:val="005A2D96"/>
    <w:rsid w:val="005A36C3"/>
    <w:rsid w:val="005A4197"/>
    <w:rsid w:val="005A5168"/>
    <w:rsid w:val="005A529C"/>
    <w:rsid w:val="005A5430"/>
    <w:rsid w:val="005A566A"/>
    <w:rsid w:val="005A6ACA"/>
    <w:rsid w:val="005A75B2"/>
    <w:rsid w:val="005B07D8"/>
    <w:rsid w:val="005B18CA"/>
    <w:rsid w:val="005B1D74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BC6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30C"/>
    <w:rsid w:val="005D65F7"/>
    <w:rsid w:val="005D6769"/>
    <w:rsid w:val="005D6CD3"/>
    <w:rsid w:val="005D6E85"/>
    <w:rsid w:val="005D6FAA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674"/>
    <w:rsid w:val="0063707E"/>
    <w:rsid w:val="00637589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74E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B7B74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24F"/>
    <w:rsid w:val="006C43E3"/>
    <w:rsid w:val="006C50F4"/>
    <w:rsid w:val="006C51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791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096F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140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63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6F0C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D70"/>
    <w:rsid w:val="007E2EB1"/>
    <w:rsid w:val="007E3CBD"/>
    <w:rsid w:val="007E462A"/>
    <w:rsid w:val="007E51FD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F26"/>
    <w:rsid w:val="00803B06"/>
    <w:rsid w:val="00803BD8"/>
    <w:rsid w:val="00803FA5"/>
    <w:rsid w:val="00804DDE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2A2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639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1F0C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BB8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6D70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C7D"/>
    <w:rsid w:val="00913ED0"/>
    <w:rsid w:val="00914301"/>
    <w:rsid w:val="00914E4C"/>
    <w:rsid w:val="00914E7E"/>
    <w:rsid w:val="0091552F"/>
    <w:rsid w:val="00915AFA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3F2"/>
    <w:rsid w:val="0094291E"/>
    <w:rsid w:val="0094347F"/>
    <w:rsid w:val="00943A09"/>
    <w:rsid w:val="009446F4"/>
    <w:rsid w:val="00945022"/>
    <w:rsid w:val="00945EAF"/>
    <w:rsid w:val="00946A07"/>
    <w:rsid w:val="00946C22"/>
    <w:rsid w:val="00946F24"/>
    <w:rsid w:val="009471D3"/>
    <w:rsid w:val="00947D62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4B3B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6AA"/>
    <w:rsid w:val="0098770B"/>
    <w:rsid w:val="0098790A"/>
    <w:rsid w:val="00990008"/>
    <w:rsid w:val="0099066E"/>
    <w:rsid w:val="00990969"/>
    <w:rsid w:val="00990B65"/>
    <w:rsid w:val="00990D03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3628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586C"/>
    <w:rsid w:val="00A363C7"/>
    <w:rsid w:val="00A368E9"/>
    <w:rsid w:val="00A36A88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43D1"/>
    <w:rsid w:val="00A44426"/>
    <w:rsid w:val="00A44A08"/>
    <w:rsid w:val="00A45A31"/>
    <w:rsid w:val="00A46477"/>
    <w:rsid w:val="00A46A50"/>
    <w:rsid w:val="00A4725A"/>
    <w:rsid w:val="00A475CD"/>
    <w:rsid w:val="00A4760A"/>
    <w:rsid w:val="00A4792E"/>
    <w:rsid w:val="00A5006D"/>
    <w:rsid w:val="00A51207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1C9E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87E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5E0E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750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69E6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692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239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1E61"/>
    <w:rsid w:val="00C720BA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814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858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6128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C5F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5CFF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2E31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2F3E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38B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6164"/>
    <w:rsid w:val="00E464CC"/>
    <w:rsid w:val="00E4730D"/>
    <w:rsid w:val="00E47423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986"/>
    <w:rsid w:val="00E62BFE"/>
    <w:rsid w:val="00E62E1C"/>
    <w:rsid w:val="00E62EF3"/>
    <w:rsid w:val="00E6460F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3D1A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DAA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92E"/>
    <w:rsid w:val="00EB0C02"/>
    <w:rsid w:val="00EB1B5E"/>
    <w:rsid w:val="00EB2134"/>
    <w:rsid w:val="00EB2AAB"/>
    <w:rsid w:val="00EB2D14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015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F6B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3DD1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1DE2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55A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CAC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44A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68CA-EE9C-4DBF-BD04-687D209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EA96-36B8-4D8E-9DEC-E142F5D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34857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55</cp:revision>
  <cp:lastPrinted>2019-03-18T06:24:00Z</cp:lastPrinted>
  <dcterms:created xsi:type="dcterms:W3CDTF">2015-07-06T06:25:00Z</dcterms:created>
  <dcterms:modified xsi:type="dcterms:W3CDTF">2019-11-05T12:50:00Z</dcterms:modified>
</cp:coreProperties>
</file>